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BA85B" w14:textId="5876AA5E" w:rsidR="0050542B" w:rsidRPr="0061531F" w:rsidRDefault="00265DD2" w:rsidP="0039344F">
      <w:pPr>
        <w:pStyle w:val="Heading1"/>
        <w:jc w:val="center"/>
        <w:rPr>
          <w:rStyle w:val="Hyperlink"/>
          <w:rFonts w:ascii="Calibri" w:hAnsi="Calibri"/>
          <w:color w:val="auto"/>
          <w:u w:val="none"/>
        </w:rPr>
      </w:pPr>
      <w:r>
        <w:rPr>
          <w:rFonts w:ascii="Calibri" w:hAnsi="Calibri"/>
        </w:rPr>
        <w:t>Agricultural Education</w:t>
      </w:r>
      <w:r w:rsidR="00543DC9">
        <w:rPr>
          <w:rFonts w:ascii="Calibri" w:hAnsi="Calibri"/>
        </w:rPr>
        <w:t xml:space="preserve"> B.S.A. </w:t>
      </w:r>
      <w:r w:rsidR="00BA1406">
        <w:rPr>
          <w:rFonts w:ascii="Calibri" w:hAnsi="Calibri"/>
        </w:rPr>
        <w:t>with an Area of Emphasis in Extension Education</w:t>
      </w:r>
    </w:p>
    <w:p w14:paraId="0264BBAA" w14:textId="77777777" w:rsidR="008B54A0" w:rsidRPr="007F60AC" w:rsidRDefault="008B54A0" w:rsidP="008B54A0">
      <w:pPr>
        <w:pStyle w:val="Heading2"/>
        <w:rPr>
          <w:rFonts w:ascii="Calibri" w:hAnsi="Calibri"/>
        </w:rPr>
      </w:pPr>
      <w:r w:rsidRPr="007F60AC">
        <w:rPr>
          <w:rFonts w:ascii="Calibri" w:hAnsi="Calibri"/>
        </w:rPr>
        <w:t>YEAR ONE</w:t>
      </w: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738"/>
        <w:gridCol w:w="270"/>
        <w:gridCol w:w="4572"/>
        <w:gridCol w:w="720"/>
        <w:gridCol w:w="18"/>
      </w:tblGrid>
      <w:tr w:rsidR="00E00B5D" w:rsidRPr="007F60AC" w14:paraId="0B0C499E" w14:textId="77777777" w:rsidTr="001B51B3">
        <w:trPr>
          <w:gridAfter w:val="1"/>
          <w:wAfter w:w="18" w:type="dxa"/>
        </w:trPr>
        <w:tc>
          <w:tcPr>
            <w:tcW w:w="459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06614890" w14:textId="43BA0C35" w:rsidR="00176797" w:rsidRPr="007F60AC" w:rsidRDefault="005E0BC3" w:rsidP="00820FC4">
            <w:pPr>
              <w:pStyle w:val="Heading3"/>
              <w:rPr>
                <w:rFonts w:ascii="Calibri" w:hAnsi="Calibri"/>
                <w:i w:val="0"/>
                <w:sz w:val="20"/>
                <w:szCs w:val="20"/>
              </w:rPr>
            </w:pPr>
            <w:r w:rsidRPr="007F60AC">
              <w:rPr>
                <w:rFonts w:ascii="Calibri" w:hAnsi="Calibri"/>
                <w:i w:val="0"/>
                <w:sz w:val="20"/>
                <w:szCs w:val="20"/>
              </w:rPr>
              <w:t>Fall Courses</w:t>
            </w:r>
          </w:p>
        </w:tc>
        <w:tc>
          <w:tcPr>
            <w:tcW w:w="738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D295F87" w14:textId="62899C80" w:rsidR="00176797" w:rsidRPr="007F60AC" w:rsidRDefault="00176797" w:rsidP="00E00B5D">
            <w:pPr>
              <w:pStyle w:val="Heading3"/>
              <w:jc w:val="right"/>
              <w:rPr>
                <w:rFonts w:ascii="Calibri" w:hAnsi="Calibri"/>
                <w:i w:val="0"/>
                <w:sz w:val="20"/>
                <w:szCs w:val="20"/>
              </w:rPr>
            </w:pPr>
            <w:r w:rsidRPr="007F60AC">
              <w:rPr>
                <w:rFonts w:ascii="Calibri" w:hAnsi="Calibri"/>
                <w:i w:val="0"/>
                <w:sz w:val="20"/>
                <w:szCs w:val="20"/>
              </w:rPr>
              <w:t>Hours</w:t>
            </w:r>
          </w:p>
        </w:tc>
        <w:tc>
          <w:tcPr>
            <w:tcW w:w="270" w:type="dxa"/>
            <w:vAlign w:val="center"/>
          </w:tcPr>
          <w:p w14:paraId="1742A61F" w14:textId="77777777" w:rsidR="00176797" w:rsidRPr="007F60AC" w:rsidRDefault="00176797" w:rsidP="00820FC4">
            <w:pPr>
              <w:pStyle w:val="Heading3"/>
              <w:rPr>
                <w:rFonts w:ascii="Calibri" w:hAnsi="Calibri"/>
                <w:i w:val="0"/>
                <w:sz w:val="20"/>
                <w:szCs w:val="20"/>
              </w:rPr>
            </w:pPr>
          </w:p>
        </w:tc>
        <w:tc>
          <w:tcPr>
            <w:tcW w:w="4572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2EBB233" w14:textId="235EAABF" w:rsidR="00176797" w:rsidRPr="007F60AC" w:rsidRDefault="00176797" w:rsidP="00820FC4">
            <w:pPr>
              <w:pStyle w:val="Heading3"/>
              <w:rPr>
                <w:rFonts w:ascii="Calibri" w:hAnsi="Calibri"/>
                <w:i w:val="0"/>
                <w:sz w:val="20"/>
                <w:szCs w:val="20"/>
              </w:rPr>
            </w:pPr>
            <w:r w:rsidRPr="007F60AC">
              <w:rPr>
                <w:rFonts w:ascii="Calibri" w:hAnsi="Calibri"/>
                <w:i w:val="0"/>
                <w:sz w:val="20"/>
                <w:szCs w:val="20"/>
              </w:rPr>
              <w:t>Spring Courses</w:t>
            </w:r>
          </w:p>
        </w:tc>
        <w:tc>
          <w:tcPr>
            <w:tcW w:w="72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7203E8B" w14:textId="2D735CA8" w:rsidR="00176797" w:rsidRPr="007F60AC" w:rsidRDefault="00176797" w:rsidP="00E00B5D">
            <w:pPr>
              <w:pStyle w:val="Heading3"/>
              <w:jc w:val="right"/>
              <w:rPr>
                <w:rFonts w:ascii="Calibri" w:hAnsi="Calibri"/>
                <w:i w:val="0"/>
                <w:sz w:val="20"/>
                <w:szCs w:val="20"/>
              </w:rPr>
            </w:pPr>
            <w:r w:rsidRPr="007F60AC">
              <w:rPr>
                <w:rFonts w:ascii="Calibri" w:hAnsi="Calibri"/>
                <w:i w:val="0"/>
                <w:sz w:val="20"/>
                <w:szCs w:val="20"/>
              </w:rPr>
              <w:t>Hours</w:t>
            </w:r>
          </w:p>
        </w:tc>
      </w:tr>
      <w:tr w:rsidR="00585EE2" w:rsidRPr="007F60AC" w14:paraId="718980B6" w14:textId="77777777" w:rsidTr="001B51B3">
        <w:tc>
          <w:tcPr>
            <w:tcW w:w="45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170F42F" w14:textId="6F4EC4BA" w:rsidR="00585EE2" w:rsidRPr="007F60AC" w:rsidRDefault="00D516BA" w:rsidP="00D973A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ENGL 1101 (Area I)</w:t>
            </w:r>
          </w:p>
        </w:tc>
        <w:tc>
          <w:tcPr>
            <w:tcW w:w="73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5549B59" w14:textId="20B9301D" w:rsidR="00585EE2" w:rsidRPr="007F60AC" w:rsidRDefault="00712D29" w:rsidP="00E00B5D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  <w:tc>
          <w:tcPr>
            <w:tcW w:w="270" w:type="dxa"/>
            <w:vAlign w:val="center"/>
          </w:tcPr>
          <w:p w14:paraId="69D86AF0" w14:textId="77777777" w:rsidR="00585EE2" w:rsidRPr="007F60AC" w:rsidRDefault="00585EE2" w:rsidP="00820FC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57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E8B6F93" w14:textId="2D5E6999" w:rsidR="00585EE2" w:rsidRPr="007F60AC" w:rsidRDefault="00D516BA" w:rsidP="00D973A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ENGL 1102 (Area I)</w:t>
            </w:r>
          </w:p>
        </w:tc>
        <w:tc>
          <w:tcPr>
            <w:tcW w:w="738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64433F1" w14:textId="77A468AE" w:rsidR="00585EE2" w:rsidRPr="007F60AC" w:rsidRDefault="00446280" w:rsidP="00E00B5D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</w:tr>
      <w:tr w:rsidR="00585EE2" w:rsidRPr="007F60AC" w14:paraId="4109BC2B" w14:textId="77777777" w:rsidTr="001B51B3">
        <w:tc>
          <w:tcPr>
            <w:tcW w:w="45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31BAFFE" w14:textId="2FFEADDB" w:rsidR="00585EE2" w:rsidRPr="007F60AC" w:rsidRDefault="00D516BA" w:rsidP="00A33032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BIOL 1107, 1107L, or PBIO 1210,  1210L (Area II)</w:t>
            </w:r>
          </w:p>
        </w:tc>
        <w:tc>
          <w:tcPr>
            <w:tcW w:w="73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83B7014" w14:textId="31B232B4" w:rsidR="00585EE2" w:rsidRPr="007F60AC" w:rsidRDefault="00712D29" w:rsidP="00E00B5D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4</w:t>
            </w:r>
          </w:p>
        </w:tc>
        <w:tc>
          <w:tcPr>
            <w:tcW w:w="270" w:type="dxa"/>
            <w:vAlign w:val="center"/>
          </w:tcPr>
          <w:p w14:paraId="3B4769B6" w14:textId="77777777" w:rsidR="00585EE2" w:rsidRPr="007F60AC" w:rsidRDefault="00585EE2" w:rsidP="00820FC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57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DAF38AB" w14:textId="56767FB3" w:rsidR="00585EE2" w:rsidRPr="007F60AC" w:rsidRDefault="00C245B2" w:rsidP="00A33032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CHEM 1211-1211D and CHEM 1211L (Area II</w:t>
            </w:r>
            <w:r w:rsidR="007D0029">
              <w:rPr>
                <w:rFonts w:ascii="Calibri" w:hAnsi="Calibri" w:cs="Verdana"/>
                <w:szCs w:val="20"/>
              </w:rPr>
              <w:t>)</w:t>
            </w:r>
          </w:p>
        </w:tc>
        <w:tc>
          <w:tcPr>
            <w:tcW w:w="738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61DD1E4" w14:textId="0A9AB5FC" w:rsidR="00585EE2" w:rsidRPr="007F60AC" w:rsidRDefault="00C245B2" w:rsidP="00E00B5D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4</w:t>
            </w:r>
          </w:p>
        </w:tc>
      </w:tr>
      <w:tr w:rsidR="00712D29" w:rsidRPr="007F60AC" w14:paraId="241DA3AA" w14:textId="77777777" w:rsidTr="001B51B3">
        <w:tc>
          <w:tcPr>
            <w:tcW w:w="45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D849B22" w14:textId="3EC84F84" w:rsidR="00712D29" w:rsidRPr="007F60AC" w:rsidRDefault="00712D29" w:rsidP="00712D2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MATH Elective</w:t>
            </w:r>
            <w:r w:rsidRPr="003D6276">
              <w:rPr>
                <w:rFonts w:ascii="Calibri" w:hAnsi="Calibri" w:cs="Verdana"/>
                <w:szCs w:val="20"/>
                <w:vertAlign w:val="superscript"/>
              </w:rPr>
              <w:t xml:space="preserve">1 </w:t>
            </w:r>
            <w:r>
              <w:rPr>
                <w:rFonts w:ascii="Calibri" w:hAnsi="Calibri" w:cs="Verdana"/>
                <w:szCs w:val="20"/>
              </w:rPr>
              <w:t>(Area I)</w:t>
            </w:r>
          </w:p>
        </w:tc>
        <w:tc>
          <w:tcPr>
            <w:tcW w:w="73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3403534" w14:textId="41682C7D" w:rsidR="00712D29" w:rsidRPr="007F60AC" w:rsidRDefault="00712D29" w:rsidP="00712D29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  <w:tc>
          <w:tcPr>
            <w:tcW w:w="270" w:type="dxa"/>
            <w:vAlign w:val="center"/>
          </w:tcPr>
          <w:p w14:paraId="6145DB2A" w14:textId="77777777" w:rsidR="00712D29" w:rsidRPr="007F60AC" w:rsidRDefault="00712D29" w:rsidP="00712D29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57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FF5BAD7" w14:textId="3B15D405" w:rsidR="00712D29" w:rsidRPr="007F60AC" w:rsidRDefault="00712D29" w:rsidP="00712D2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EDUC 2110 (Area VI)</w:t>
            </w:r>
          </w:p>
        </w:tc>
        <w:tc>
          <w:tcPr>
            <w:tcW w:w="738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10DA91E" w14:textId="7B2C641B" w:rsidR="00712D29" w:rsidRPr="007F60AC" w:rsidRDefault="00446280" w:rsidP="00712D29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</w:tr>
      <w:tr w:rsidR="00712D29" w:rsidRPr="007F60AC" w14:paraId="3BDFE9F4" w14:textId="77777777" w:rsidTr="001B51B3">
        <w:tc>
          <w:tcPr>
            <w:tcW w:w="45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01C7A57" w14:textId="40D0D68F" w:rsidR="00712D29" w:rsidRPr="007F60AC" w:rsidRDefault="00712D29" w:rsidP="00712D2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 xml:space="preserve">COMM 1110 </w:t>
            </w:r>
            <w:r w:rsidR="00976242">
              <w:rPr>
                <w:rFonts w:ascii="Calibri" w:hAnsi="Calibri" w:cs="Verdana"/>
                <w:szCs w:val="20"/>
              </w:rPr>
              <w:t xml:space="preserve">or COMM 2150H </w:t>
            </w:r>
            <w:r>
              <w:rPr>
                <w:rFonts w:ascii="Calibri" w:hAnsi="Calibri" w:cs="Verdana"/>
                <w:szCs w:val="20"/>
              </w:rPr>
              <w:t>(Area IV)</w:t>
            </w:r>
          </w:p>
        </w:tc>
        <w:tc>
          <w:tcPr>
            <w:tcW w:w="73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F8E1D50" w14:textId="3C645C64" w:rsidR="00712D29" w:rsidRPr="007F60AC" w:rsidRDefault="00712D29" w:rsidP="00712D29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  <w:tc>
          <w:tcPr>
            <w:tcW w:w="270" w:type="dxa"/>
            <w:vAlign w:val="center"/>
          </w:tcPr>
          <w:p w14:paraId="0A0791BC" w14:textId="77777777" w:rsidR="00712D29" w:rsidRPr="007F60AC" w:rsidRDefault="00712D29" w:rsidP="00712D29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57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F6E7C96" w14:textId="409B73D6" w:rsidR="00712D29" w:rsidRPr="007F60AC" w:rsidRDefault="00090C2D" w:rsidP="00712D2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 w:rsidRPr="00090C2D">
              <w:rPr>
                <w:rFonts w:ascii="Calibri" w:hAnsi="Calibri" w:cs="Verdana"/>
                <w:szCs w:val="20"/>
              </w:rPr>
              <w:t xml:space="preserve">World Languages </w:t>
            </w:r>
            <w:r>
              <w:rPr>
                <w:rFonts w:ascii="Calibri" w:hAnsi="Calibri" w:cs="Verdana"/>
                <w:szCs w:val="20"/>
              </w:rPr>
              <w:t>&amp;</w:t>
            </w:r>
            <w:r w:rsidRPr="00090C2D">
              <w:rPr>
                <w:rFonts w:ascii="Calibri" w:hAnsi="Calibri" w:cs="Verdana"/>
                <w:szCs w:val="20"/>
              </w:rPr>
              <w:t xml:space="preserve"> Global Culture</w:t>
            </w:r>
            <w:r w:rsidRPr="00090C2D">
              <w:rPr>
                <w:rFonts w:ascii="Calibri" w:hAnsi="Calibri" w:cs="Verdana"/>
                <w:szCs w:val="20"/>
              </w:rPr>
              <w:t xml:space="preserve"> </w:t>
            </w:r>
            <w:r>
              <w:rPr>
                <w:rFonts w:ascii="Calibri" w:hAnsi="Calibri" w:cs="Verdana"/>
                <w:szCs w:val="20"/>
              </w:rPr>
              <w:t>Elective</w:t>
            </w:r>
            <w:r w:rsidRPr="00090C2D">
              <w:rPr>
                <w:rFonts w:ascii="Calibri" w:hAnsi="Calibri" w:cs="Verdana"/>
                <w:szCs w:val="20"/>
                <w:vertAlign w:val="superscript"/>
              </w:rPr>
              <w:t>2</w:t>
            </w:r>
            <w:r w:rsidR="00917EE1" w:rsidRPr="00917EE1">
              <w:rPr>
                <w:rFonts w:ascii="Calibri" w:hAnsi="Calibri" w:cs="Verdana"/>
                <w:szCs w:val="20"/>
              </w:rPr>
              <w:t>(Area IV)</w:t>
            </w:r>
          </w:p>
        </w:tc>
        <w:tc>
          <w:tcPr>
            <w:tcW w:w="738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CAE758A" w14:textId="0F81672B" w:rsidR="00712D29" w:rsidRPr="007F60AC" w:rsidRDefault="00446280" w:rsidP="00712D29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</w:tr>
      <w:tr w:rsidR="00712D29" w:rsidRPr="007F60AC" w14:paraId="72594C65" w14:textId="77777777" w:rsidTr="001B51B3">
        <w:trPr>
          <w:trHeight w:val="90"/>
        </w:trPr>
        <w:tc>
          <w:tcPr>
            <w:tcW w:w="45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81EFFAC" w14:textId="092F6D2E" w:rsidR="00712D29" w:rsidRPr="007F60AC" w:rsidRDefault="00712D29" w:rsidP="00712D2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FYOS 1001</w:t>
            </w:r>
          </w:p>
        </w:tc>
        <w:tc>
          <w:tcPr>
            <w:tcW w:w="73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8432EA4" w14:textId="38FD67B6" w:rsidR="00712D29" w:rsidRPr="007F60AC" w:rsidRDefault="00712D29" w:rsidP="00712D29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1</w:t>
            </w:r>
          </w:p>
        </w:tc>
        <w:tc>
          <w:tcPr>
            <w:tcW w:w="270" w:type="dxa"/>
            <w:vAlign w:val="center"/>
          </w:tcPr>
          <w:p w14:paraId="44613C85" w14:textId="77777777" w:rsidR="00712D29" w:rsidRPr="007F60AC" w:rsidRDefault="00712D29" w:rsidP="00712D29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57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15B865E" w14:textId="257A740F" w:rsidR="00712D29" w:rsidRPr="007F60AC" w:rsidRDefault="00F51843" w:rsidP="00712D29">
            <w:pPr>
              <w:rPr>
                <w:rFonts w:ascii="Calibri" w:hAnsi="Calibri"/>
                <w:szCs w:val="20"/>
              </w:rPr>
            </w:pPr>
            <w:r w:rsidRPr="00F51843">
              <w:rPr>
                <w:rFonts w:ascii="Calibri" w:hAnsi="Calibri" w:cs="Verdana"/>
                <w:szCs w:val="20"/>
              </w:rPr>
              <w:t>General Elective (Area VI)</w:t>
            </w:r>
          </w:p>
        </w:tc>
        <w:tc>
          <w:tcPr>
            <w:tcW w:w="738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F3EAC01" w14:textId="57C319C5" w:rsidR="00712D29" w:rsidRPr="007F60AC" w:rsidRDefault="00446280" w:rsidP="00712D29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</w:tr>
      <w:tr w:rsidR="00712D29" w:rsidRPr="007F60AC" w14:paraId="44C786C8" w14:textId="77777777" w:rsidTr="001B51B3">
        <w:tc>
          <w:tcPr>
            <w:tcW w:w="4590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D4BB12" w14:textId="4AE90957" w:rsidR="00712D29" w:rsidRPr="007F60AC" w:rsidRDefault="00712D29" w:rsidP="00712D29">
            <w:pPr>
              <w:rPr>
                <w:rFonts w:ascii="Calibri" w:hAnsi="Calibri"/>
                <w:b/>
                <w:szCs w:val="20"/>
              </w:rPr>
            </w:pPr>
            <w:r w:rsidRPr="007F60AC">
              <w:rPr>
                <w:rFonts w:ascii="Calibri" w:hAnsi="Calibri" w:cs="Verdana"/>
                <w:b/>
                <w:bCs/>
                <w:szCs w:val="20"/>
              </w:rPr>
              <w:t>Total</w:t>
            </w:r>
          </w:p>
        </w:tc>
        <w:tc>
          <w:tcPr>
            <w:tcW w:w="738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198F76" w14:textId="5B0B83B4" w:rsidR="00712D29" w:rsidRPr="007F60AC" w:rsidRDefault="00712D29" w:rsidP="00712D29">
            <w:pPr>
              <w:jc w:val="right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 w:cs="Verdana"/>
                <w:b/>
                <w:bCs/>
                <w:szCs w:val="20"/>
              </w:rPr>
              <w:t>14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1A16741" w14:textId="77777777" w:rsidR="00712D29" w:rsidRPr="007F60AC" w:rsidRDefault="00712D29" w:rsidP="00712D29">
            <w:pPr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4572" w:type="dxa"/>
            <w:shd w:val="clear" w:color="auto" w:fill="auto"/>
            <w:vAlign w:val="center"/>
          </w:tcPr>
          <w:p w14:paraId="7802E3BB" w14:textId="781BC4B2" w:rsidR="00712D29" w:rsidRPr="007F60AC" w:rsidRDefault="00712D29" w:rsidP="00712D29">
            <w:pPr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14:paraId="21E762D7" w14:textId="532A3C0D" w:rsidR="00712D29" w:rsidRPr="007F60AC" w:rsidRDefault="00F82313" w:rsidP="00712D29">
            <w:pPr>
              <w:jc w:val="right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16</w:t>
            </w:r>
          </w:p>
        </w:tc>
      </w:tr>
    </w:tbl>
    <w:p w14:paraId="0C51F012" w14:textId="3E73A407" w:rsidR="000A6366" w:rsidRPr="007F60AC" w:rsidRDefault="000A6366" w:rsidP="000A6366">
      <w:pPr>
        <w:pStyle w:val="Heading2"/>
        <w:rPr>
          <w:rFonts w:ascii="Calibri" w:hAnsi="Calibri"/>
        </w:rPr>
      </w:pPr>
      <w:r w:rsidRPr="007F60AC">
        <w:rPr>
          <w:rFonts w:ascii="Calibri" w:hAnsi="Calibri"/>
        </w:rPr>
        <w:t>YEAR TWO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728"/>
        <w:gridCol w:w="270"/>
        <w:gridCol w:w="4582"/>
        <w:gridCol w:w="720"/>
      </w:tblGrid>
      <w:tr w:rsidR="00176797" w:rsidRPr="007F60AC" w14:paraId="33FA3D7E" w14:textId="77777777" w:rsidTr="00E972B9">
        <w:tc>
          <w:tcPr>
            <w:tcW w:w="459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4C371510" w14:textId="3BFA6216" w:rsidR="00176797" w:rsidRPr="007F60AC" w:rsidRDefault="00176797" w:rsidP="00820FC4">
            <w:pPr>
              <w:pStyle w:val="Heading3"/>
              <w:rPr>
                <w:rFonts w:ascii="Calibri" w:hAnsi="Calibri"/>
                <w:i w:val="0"/>
                <w:sz w:val="20"/>
                <w:szCs w:val="20"/>
              </w:rPr>
            </w:pPr>
            <w:r w:rsidRPr="007F60AC">
              <w:rPr>
                <w:rFonts w:ascii="Calibri" w:hAnsi="Calibri"/>
                <w:i w:val="0"/>
                <w:sz w:val="20"/>
                <w:szCs w:val="20"/>
              </w:rPr>
              <w:t xml:space="preserve">Fall </w:t>
            </w:r>
            <w:r w:rsidR="007F2F38" w:rsidRPr="007F60AC">
              <w:rPr>
                <w:rFonts w:ascii="Calibri" w:hAnsi="Calibri"/>
                <w:i w:val="0"/>
                <w:sz w:val="20"/>
                <w:szCs w:val="20"/>
              </w:rPr>
              <w:t>Courses</w:t>
            </w:r>
          </w:p>
        </w:tc>
        <w:tc>
          <w:tcPr>
            <w:tcW w:w="728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82FDE53" w14:textId="77777777" w:rsidR="00176797" w:rsidRPr="007F60AC" w:rsidRDefault="00176797" w:rsidP="00E00B5D">
            <w:pPr>
              <w:pStyle w:val="Heading3"/>
              <w:jc w:val="right"/>
              <w:rPr>
                <w:rFonts w:ascii="Calibri" w:hAnsi="Calibri"/>
                <w:i w:val="0"/>
                <w:sz w:val="20"/>
                <w:szCs w:val="20"/>
              </w:rPr>
            </w:pPr>
            <w:r w:rsidRPr="007F60AC">
              <w:rPr>
                <w:rFonts w:ascii="Calibri" w:hAnsi="Calibri"/>
                <w:i w:val="0"/>
                <w:sz w:val="20"/>
                <w:szCs w:val="20"/>
              </w:rPr>
              <w:t>Hours</w:t>
            </w:r>
          </w:p>
        </w:tc>
        <w:tc>
          <w:tcPr>
            <w:tcW w:w="270" w:type="dxa"/>
            <w:vAlign w:val="center"/>
          </w:tcPr>
          <w:p w14:paraId="5F711C59" w14:textId="77777777" w:rsidR="00176797" w:rsidRPr="007F60AC" w:rsidRDefault="00176797" w:rsidP="00820FC4">
            <w:pPr>
              <w:pStyle w:val="Heading3"/>
              <w:rPr>
                <w:rFonts w:ascii="Calibri" w:hAnsi="Calibri"/>
                <w:i w:val="0"/>
                <w:sz w:val="20"/>
                <w:szCs w:val="20"/>
              </w:rPr>
            </w:pPr>
          </w:p>
        </w:tc>
        <w:tc>
          <w:tcPr>
            <w:tcW w:w="4582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1596876" w14:textId="77777777" w:rsidR="00176797" w:rsidRPr="007F60AC" w:rsidRDefault="00176797" w:rsidP="00820FC4">
            <w:pPr>
              <w:pStyle w:val="Heading3"/>
              <w:rPr>
                <w:rFonts w:ascii="Calibri" w:hAnsi="Calibri"/>
                <w:i w:val="0"/>
                <w:sz w:val="20"/>
                <w:szCs w:val="20"/>
              </w:rPr>
            </w:pPr>
            <w:r w:rsidRPr="007F60AC">
              <w:rPr>
                <w:rFonts w:ascii="Calibri" w:hAnsi="Calibri"/>
                <w:i w:val="0"/>
                <w:sz w:val="20"/>
                <w:szCs w:val="20"/>
              </w:rPr>
              <w:t>Spring Courses</w:t>
            </w:r>
          </w:p>
        </w:tc>
        <w:tc>
          <w:tcPr>
            <w:tcW w:w="72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E094073" w14:textId="77777777" w:rsidR="00176797" w:rsidRPr="007F60AC" w:rsidRDefault="00176797" w:rsidP="00820FC4">
            <w:pPr>
              <w:pStyle w:val="Heading3"/>
              <w:jc w:val="right"/>
              <w:rPr>
                <w:rFonts w:ascii="Calibri" w:hAnsi="Calibri"/>
                <w:i w:val="0"/>
                <w:sz w:val="20"/>
                <w:szCs w:val="20"/>
              </w:rPr>
            </w:pPr>
            <w:r w:rsidRPr="007F60AC">
              <w:rPr>
                <w:rFonts w:ascii="Calibri" w:hAnsi="Calibri"/>
                <w:i w:val="0"/>
                <w:sz w:val="20"/>
                <w:szCs w:val="20"/>
              </w:rPr>
              <w:t>Hours</w:t>
            </w:r>
          </w:p>
        </w:tc>
      </w:tr>
      <w:tr w:rsidR="00585EE2" w:rsidRPr="007F60AC" w14:paraId="37D212F1" w14:textId="77777777" w:rsidTr="00E972B9">
        <w:tc>
          <w:tcPr>
            <w:tcW w:w="45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215C9B7" w14:textId="2E8EC585" w:rsidR="00585EE2" w:rsidRPr="007F60AC" w:rsidRDefault="0086564A" w:rsidP="00D973A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 xml:space="preserve">STAT 2000 </w:t>
            </w:r>
            <w:r w:rsidR="00090C2D">
              <w:rPr>
                <w:rFonts w:ascii="Calibri" w:hAnsi="Calibri" w:cs="Verdana"/>
                <w:szCs w:val="20"/>
              </w:rPr>
              <w:t xml:space="preserve">or STAT 2100H </w:t>
            </w:r>
            <w:r>
              <w:rPr>
                <w:rFonts w:ascii="Calibri" w:hAnsi="Calibri" w:cs="Verdana"/>
                <w:szCs w:val="20"/>
              </w:rPr>
              <w:t>(Area III)</w:t>
            </w:r>
          </w:p>
        </w:tc>
        <w:tc>
          <w:tcPr>
            <w:tcW w:w="72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8E83B23" w14:textId="3AA9E754" w:rsidR="00585EE2" w:rsidRPr="007F60AC" w:rsidRDefault="00446280" w:rsidP="00E00B5D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  <w:tc>
          <w:tcPr>
            <w:tcW w:w="270" w:type="dxa"/>
            <w:vAlign w:val="center"/>
          </w:tcPr>
          <w:p w14:paraId="40317665" w14:textId="77777777" w:rsidR="00585EE2" w:rsidRPr="007F60AC" w:rsidRDefault="00585EE2" w:rsidP="00820FC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497E1E0" w14:textId="520EF619" w:rsidR="00585EE2" w:rsidRPr="007F60AC" w:rsidRDefault="00090C2D" w:rsidP="00A33032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 w:rsidRPr="00090C2D">
              <w:rPr>
                <w:rFonts w:ascii="Calibri" w:hAnsi="Calibri" w:cs="Verdana"/>
                <w:szCs w:val="20"/>
              </w:rPr>
              <w:t>AAEC 2580 (Area V)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1C11868" w14:textId="3FC75F11" w:rsidR="00585EE2" w:rsidRPr="007F60AC" w:rsidRDefault="00446280" w:rsidP="00820FC4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</w:tr>
      <w:tr w:rsidR="00585EE2" w:rsidRPr="007F60AC" w14:paraId="76C5EC24" w14:textId="77777777" w:rsidTr="00E972B9">
        <w:tc>
          <w:tcPr>
            <w:tcW w:w="45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12D7421" w14:textId="1FBEC49E" w:rsidR="00585EE2" w:rsidRPr="007F60AC" w:rsidRDefault="00090C2D" w:rsidP="00D973A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 w:rsidRPr="00090C2D">
              <w:rPr>
                <w:rFonts w:ascii="Calibri" w:hAnsi="Calibri" w:cs="Verdana"/>
                <w:szCs w:val="20"/>
              </w:rPr>
              <w:t xml:space="preserve">World Languages </w:t>
            </w:r>
            <w:r>
              <w:rPr>
                <w:rFonts w:ascii="Calibri" w:hAnsi="Calibri" w:cs="Verdana"/>
                <w:szCs w:val="20"/>
              </w:rPr>
              <w:t>&amp;</w:t>
            </w:r>
            <w:r w:rsidRPr="00090C2D">
              <w:rPr>
                <w:rFonts w:ascii="Calibri" w:hAnsi="Calibri" w:cs="Verdana"/>
                <w:szCs w:val="20"/>
              </w:rPr>
              <w:t xml:space="preserve"> Global Culture </w:t>
            </w:r>
            <w:r>
              <w:rPr>
                <w:rFonts w:ascii="Calibri" w:hAnsi="Calibri" w:cs="Verdana"/>
                <w:szCs w:val="20"/>
              </w:rPr>
              <w:t>Elective</w:t>
            </w:r>
            <w:r w:rsidRPr="00090C2D">
              <w:rPr>
                <w:rFonts w:ascii="Calibri" w:hAnsi="Calibri" w:cs="Verdana"/>
                <w:szCs w:val="20"/>
                <w:vertAlign w:val="superscript"/>
              </w:rPr>
              <w:t>2</w:t>
            </w:r>
            <w:r w:rsidRPr="00917EE1">
              <w:rPr>
                <w:rFonts w:ascii="Calibri" w:hAnsi="Calibri" w:cs="Verdana"/>
                <w:szCs w:val="20"/>
              </w:rPr>
              <w:t>(Area IV)</w:t>
            </w:r>
          </w:p>
        </w:tc>
        <w:tc>
          <w:tcPr>
            <w:tcW w:w="72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7CCE1E5" w14:textId="0E268F0F" w:rsidR="00585EE2" w:rsidRPr="007F60AC" w:rsidRDefault="00446280" w:rsidP="00E00B5D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  <w:tc>
          <w:tcPr>
            <w:tcW w:w="270" w:type="dxa"/>
            <w:vAlign w:val="center"/>
          </w:tcPr>
          <w:p w14:paraId="2A02C1BE" w14:textId="77777777" w:rsidR="00585EE2" w:rsidRPr="007F60AC" w:rsidRDefault="00585EE2" w:rsidP="00820FC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6CF6EAA" w14:textId="325A22F8" w:rsidR="00585EE2" w:rsidRPr="007F60AC" w:rsidRDefault="00193FE7" w:rsidP="00D973A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EDUC (EPSY) 2130 (Area VI)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ED54507" w14:textId="60B21663" w:rsidR="00585EE2" w:rsidRPr="007F60AC" w:rsidRDefault="00446280" w:rsidP="00820FC4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</w:tr>
      <w:tr w:rsidR="00585EE2" w:rsidRPr="007F60AC" w14:paraId="1DE939A6" w14:textId="77777777" w:rsidTr="00E972B9">
        <w:tc>
          <w:tcPr>
            <w:tcW w:w="45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2010FAD" w14:textId="14F6F5C7" w:rsidR="00585EE2" w:rsidRPr="007F60AC" w:rsidRDefault="00DD2DCD" w:rsidP="0061531F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EDUC 2120 (Area VI)</w:t>
            </w:r>
          </w:p>
        </w:tc>
        <w:tc>
          <w:tcPr>
            <w:tcW w:w="72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DC31739" w14:textId="6C3E2873" w:rsidR="00585EE2" w:rsidRPr="007F60AC" w:rsidRDefault="00446280" w:rsidP="00E00B5D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  <w:tc>
          <w:tcPr>
            <w:tcW w:w="270" w:type="dxa"/>
            <w:vAlign w:val="center"/>
          </w:tcPr>
          <w:p w14:paraId="605EA219" w14:textId="19395456" w:rsidR="00585EE2" w:rsidRPr="007F60AC" w:rsidRDefault="00585EE2" w:rsidP="00820FC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97D825C" w14:textId="34702219" w:rsidR="00585EE2" w:rsidRPr="007F60AC" w:rsidRDefault="00BE7E2E" w:rsidP="0061531F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 w:rsidRPr="00BE7E2E">
              <w:rPr>
                <w:rFonts w:ascii="Calibri" w:hAnsi="Calibri" w:cs="Verdana"/>
                <w:szCs w:val="20"/>
              </w:rPr>
              <w:t>ECON Elective (Area V)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EFEBEC4" w14:textId="63C94107" w:rsidR="00585EE2" w:rsidRPr="007F60AC" w:rsidRDefault="00446280" w:rsidP="00820FC4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</w:tr>
      <w:tr w:rsidR="00585EE2" w:rsidRPr="007F60AC" w14:paraId="01B4155A" w14:textId="77777777" w:rsidTr="00E972B9">
        <w:tc>
          <w:tcPr>
            <w:tcW w:w="45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75563FB" w14:textId="45BE7E1F" w:rsidR="00585EE2" w:rsidRPr="007F60AC" w:rsidRDefault="003D6276" w:rsidP="00D973A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General Elective</w:t>
            </w:r>
            <w:r w:rsidR="00C245B2">
              <w:rPr>
                <w:rFonts w:ascii="Calibri" w:hAnsi="Calibri" w:cs="Verdana"/>
                <w:szCs w:val="20"/>
              </w:rPr>
              <w:t xml:space="preserve"> (Area VI)</w:t>
            </w:r>
          </w:p>
        </w:tc>
        <w:tc>
          <w:tcPr>
            <w:tcW w:w="72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1E96362" w14:textId="26BEAE8A" w:rsidR="00585EE2" w:rsidRPr="007F60AC" w:rsidRDefault="00446280" w:rsidP="00E00B5D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  <w:tc>
          <w:tcPr>
            <w:tcW w:w="270" w:type="dxa"/>
            <w:vAlign w:val="center"/>
          </w:tcPr>
          <w:p w14:paraId="31968038" w14:textId="77777777" w:rsidR="00585EE2" w:rsidRPr="007F60AC" w:rsidRDefault="00585EE2" w:rsidP="00820FC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5C1A11C" w14:textId="77B58D60" w:rsidR="00585EE2" w:rsidRPr="007F60AC" w:rsidRDefault="00090C2D" w:rsidP="0061531F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 w:rsidRPr="00090C2D">
              <w:rPr>
                <w:rFonts w:ascii="Calibri" w:hAnsi="Calibri" w:cs="Verdana"/>
                <w:szCs w:val="20"/>
              </w:rPr>
              <w:t xml:space="preserve">World Languages </w:t>
            </w:r>
            <w:r>
              <w:rPr>
                <w:rFonts w:ascii="Calibri" w:hAnsi="Calibri" w:cs="Verdana"/>
                <w:szCs w:val="20"/>
              </w:rPr>
              <w:t>&amp;</w:t>
            </w:r>
            <w:r w:rsidRPr="00090C2D">
              <w:rPr>
                <w:rFonts w:ascii="Calibri" w:hAnsi="Calibri" w:cs="Verdana"/>
                <w:szCs w:val="20"/>
              </w:rPr>
              <w:t xml:space="preserve"> Global Culture Elective</w:t>
            </w:r>
            <w:r w:rsidRPr="00090C2D">
              <w:rPr>
                <w:rFonts w:ascii="Calibri" w:hAnsi="Calibri" w:cs="Verdana"/>
                <w:szCs w:val="20"/>
                <w:vertAlign w:val="superscript"/>
              </w:rPr>
              <w:t>2</w:t>
            </w:r>
            <w:r w:rsidRPr="00090C2D">
              <w:rPr>
                <w:rFonts w:ascii="Calibri" w:hAnsi="Calibri" w:cs="Verdana"/>
                <w:szCs w:val="20"/>
              </w:rPr>
              <w:t>(Area IV)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04E94ED" w14:textId="6E66A016" w:rsidR="00585EE2" w:rsidRPr="007F60AC" w:rsidRDefault="00446280" w:rsidP="00820FC4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</w:tr>
      <w:tr w:rsidR="00585EE2" w:rsidRPr="007F60AC" w14:paraId="42936CFC" w14:textId="77777777" w:rsidTr="00E972B9">
        <w:tc>
          <w:tcPr>
            <w:tcW w:w="45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4A3DB95" w14:textId="31D96BFD" w:rsidR="00585EE2" w:rsidRPr="007F60AC" w:rsidRDefault="00F51843" w:rsidP="00A33032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ALDR (AFST) (LACS) 3820 (Area V)</w:t>
            </w:r>
          </w:p>
        </w:tc>
        <w:tc>
          <w:tcPr>
            <w:tcW w:w="72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D2BE4AF" w14:textId="740431B9" w:rsidR="00585EE2" w:rsidRPr="007F60AC" w:rsidRDefault="00446280" w:rsidP="0039344F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  <w:tc>
          <w:tcPr>
            <w:tcW w:w="270" w:type="dxa"/>
            <w:vAlign w:val="center"/>
          </w:tcPr>
          <w:p w14:paraId="27F0DA3A" w14:textId="77777777" w:rsidR="00585EE2" w:rsidRPr="007F60AC" w:rsidRDefault="00585EE2" w:rsidP="00820FC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DF0B5F1" w14:textId="763882BF" w:rsidR="00585EE2" w:rsidRPr="007F60AC" w:rsidRDefault="00F51843" w:rsidP="00820FC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 w:rsidRPr="00F51843">
              <w:rPr>
                <w:rFonts w:ascii="Calibri" w:hAnsi="Calibri" w:cs="Verdana"/>
                <w:szCs w:val="20"/>
              </w:rPr>
              <w:t>General Elective (Area VI)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680B457" w14:textId="2D68F26F" w:rsidR="00585EE2" w:rsidRPr="007F60AC" w:rsidRDefault="00446280" w:rsidP="00820FC4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</w:tr>
      <w:tr w:rsidR="00585EE2" w:rsidRPr="007F60AC" w14:paraId="2C17AFC3" w14:textId="77777777" w:rsidTr="00E972B9">
        <w:tc>
          <w:tcPr>
            <w:tcW w:w="4590" w:type="dxa"/>
            <w:tcBorders>
              <w:top w:val="single" w:sz="4" w:space="0" w:color="D9D9D9" w:themeColor="background1" w:themeShade="D9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2CC8D14C" w14:textId="6B5FFFD8" w:rsidR="00585EE2" w:rsidRPr="007F60AC" w:rsidRDefault="00585EE2" w:rsidP="00820FC4">
            <w:pPr>
              <w:rPr>
                <w:rFonts w:ascii="Calibri" w:hAnsi="Calibri"/>
                <w:b/>
                <w:i/>
                <w:szCs w:val="20"/>
              </w:rPr>
            </w:pPr>
            <w:r w:rsidRPr="007F60AC">
              <w:rPr>
                <w:rFonts w:ascii="Calibri" w:hAnsi="Calibri" w:cs="Verdana"/>
                <w:b/>
                <w:bCs/>
                <w:szCs w:val="20"/>
              </w:rPr>
              <w:t> Total</w:t>
            </w:r>
          </w:p>
        </w:tc>
        <w:tc>
          <w:tcPr>
            <w:tcW w:w="728" w:type="dxa"/>
            <w:tcBorders>
              <w:top w:val="single" w:sz="4" w:space="0" w:color="D9D9D9" w:themeColor="background1" w:themeShade="D9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2F120A9B" w14:textId="384CF3D6" w:rsidR="00585EE2" w:rsidRPr="007F60AC" w:rsidRDefault="00F82313" w:rsidP="00E00B5D">
            <w:pPr>
              <w:jc w:val="right"/>
              <w:rPr>
                <w:rFonts w:ascii="Calibri" w:hAnsi="Calibri"/>
                <w:b/>
                <w:i/>
                <w:szCs w:val="20"/>
              </w:rPr>
            </w:pPr>
            <w:r>
              <w:rPr>
                <w:rFonts w:ascii="Calibri" w:hAnsi="Calibri" w:cs="Verdana"/>
                <w:b/>
                <w:bCs/>
                <w:szCs w:val="20"/>
              </w:rPr>
              <w:t>15</w:t>
            </w:r>
          </w:p>
        </w:tc>
        <w:tc>
          <w:tcPr>
            <w:tcW w:w="270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622DA669" w14:textId="7A0FE164" w:rsidR="00585EE2" w:rsidRPr="007F60AC" w:rsidRDefault="00585EE2" w:rsidP="00820FC4">
            <w:pPr>
              <w:rPr>
                <w:rFonts w:ascii="Calibri" w:hAnsi="Calibri"/>
                <w:b/>
                <w:i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D9D9D9" w:themeColor="background1" w:themeShade="D9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C55FCA3" w14:textId="0C309F43" w:rsidR="00585EE2" w:rsidRPr="007F60AC" w:rsidRDefault="00585EE2" w:rsidP="00820FC4">
            <w:pPr>
              <w:rPr>
                <w:rFonts w:ascii="Calibri" w:hAnsi="Calibri"/>
                <w:b/>
                <w:i/>
                <w:szCs w:val="20"/>
              </w:rPr>
            </w:pPr>
            <w:r w:rsidRPr="007F60AC">
              <w:rPr>
                <w:rFonts w:ascii="Calibri" w:hAnsi="Calibri" w:cs="Verdana"/>
                <w:b/>
                <w:bCs/>
                <w:szCs w:val="20"/>
              </w:rPr>
              <w:t>Total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59C9C1AB" w14:textId="2CB21D46" w:rsidR="00585EE2" w:rsidRPr="007F60AC" w:rsidRDefault="00F82313" w:rsidP="00820FC4">
            <w:pPr>
              <w:jc w:val="right"/>
              <w:rPr>
                <w:rFonts w:ascii="Calibri" w:hAnsi="Calibri"/>
                <w:b/>
                <w:i/>
                <w:szCs w:val="20"/>
              </w:rPr>
            </w:pPr>
            <w:r>
              <w:rPr>
                <w:rFonts w:ascii="Calibri" w:hAnsi="Calibri" w:cs="Verdana"/>
                <w:b/>
                <w:bCs/>
                <w:szCs w:val="20"/>
              </w:rPr>
              <w:t>15</w:t>
            </w:r>
          </w:p>
        </w:tc>
      </w:tr>
    </w:tbl>
    <w:p w14:paraId="0910D860" w14:textId="54A0C257" w:rsidR="00E154D2" w:rsidRPr="007F60AC" w:rsidRDefault="000A6366" w:rsidP="000A6366">
      <w:pPr>
        <w:pStyle w:val="Heading2"/>
        <w:rPr>
          <w:rFonts w:ascii="Calibri" w:hAnsi="Calibri"/>
        </w:rPr>
      </w:pPr>
      <w:r w:rsidRPr="007F60AC">
        <w:rPr>
          <w:rFonts w:ascii="Calibri" w:hAnsi="Calibri"/>
        </w:rPr>
        <w:t>YEAR THREE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738"/>
        <w:gridCol w:w="360"/>
        <w:gridCol w:w="4572"/>
        <w:gridCol w:w="720"/>
      </w:tblGrid>
      <w:tr w:rsidR="00176797" w:rsidRPr="007F60AC" w14:paraId="28DC5F66" w14:textId="77777777" w:rsidTr="001500BD">
        <w:tc>
          <w:tcPr>
            <w:tcW w:w="450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6374ABF2" w14:textId="77777777" w:rsidR="00176797" w:rsidRPr="007F60AC" w:rsidRDefault="00176797" w:rsidP="00820FC4">
            <w:pPr>
              <w:pStyle w:val="Heading3"/>
              <w:rPr>
                <w:rFonts w:ascii="Calibri" w:hAnsi="Calibri"/>
                <w:i w:val="0"/>
                <w:sz w:val="20"/>
                <w:szCs w:val="20"/>
              </w:rPr>
            </w:pPr>
            <w:r w:rsidRPr="007F60AC">
              <w:rPr>
                <w:rFonts w:ascii="Calibri" w:hAnsi="Calibri"/>
                <w:i w:val="0"/>
                <w:sz w:val="20"/>
                <w:szCs w:val="20"/>
              </w:rPr>
              <w:t xml:space="preserve">Fall Courses    </w:t>
            </w:r>
          </w:p>
        </w:tc>
        <w:tc>
          <w:tcPr>
            <w:tcW w:w="738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0DF54DD7" w14:textId="77777777" w:rsidR="00176797" w:rsidRPr="007F60AC" w:rsidRDefault="00176797" w:rsidP="00E00B5D">
            <w:pPr>
              <w:pStyle w:val="Heading3"/>
              <w:jc w:val="right"/>
              <w:rPr>
                <w:rFonts w:ascii="Calibri" w:hAnsi="Calibri"/>
                <w:i w:val="0"/>
                <w:sz w:val="20"/>
                <w:szCs w:val="20"/>
              </w:rPr>
            </w:pPr>
            <w:r w:rsidRPr="007F60AC">
              <w:rPr>
                <w:rFonts w:ascii="Calibri" w:hAnsi="Calibri"/>
                <w:i w:val="0"/>
                <w:sz w:val="20"/>
                <w:szCs w:val="20"/>
              </w:rPr>
              <w:t>Hours</w:t>
            </w:r>
          </w:p>
        </w:tc>
        <w:tc>
          <w:tcPr>
            <w:tcW w:w="360" w:type="dxa"/>
            <w:vAlign w:val="center"/>
          </w:tcPr>
          <w:p w14:paraId="16B7EC4D" w14:textId="77777777" w:rsidR="00176797" w:rsidRPr="007F60AC" w:rsidRDefault="00176797" w:rsidP="00820FC4">
            <w:pPr>
              <w:pStyle w:val="Heading3"/>
              <w:rPr>
                <w:rFonts w:ascii="Calibri" w:hAnsi="Calibri"/>
                <w:i w:val="0"/>
                <w:sz w:val="20"/>
                <w:szCs w:val="20"/>
              </w:rPr>
            </w:pPr>
          </w:p>
        </w:tc>
        <w:tc>
          <w:tcPr>
            <w:tcW w:w="4572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8F10C7B" w14:textId="77777777" w:rsidR="00176797" w:rsidRPr="007F60AC" w:rsidRDefault="00176797" w:rsidP="00820FC4">
            <w:pPr>
              <w:pStyle w:val="Heading3"/>
              <w:rPr>
                <w:rFonts w:ascii="Calibri" w:hAnsi="Calibri"/>
                <w:i w:val="0"/>
                <w:sz w:val="20"/>
                <w:szCs w:val="20"/>
              </w:rPr>
            </w:pPr>
            <w:r w:rsidRPr="007F60AC">
              <w:rPr>
                <w:rFonts w:ascii="Calibri" w:hAnsi="Calibri"/>
                <w:i w:val="0"/>
                <w:sz w:val="20"/>
                <w:szCs w:val="20"/>
              </w:rPr>
              <w:t>Spring Courses</w:t>
            </w:r>
          </w:p>
        </w:tc>
        <w:tc>
          <w:tcPr>
            <w:tcW w:w="72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4278A19A" w14:textId="77777777" w:rsidR="00176797" w:rsidRPr="007F60AC" w:rsidRDefault="00176797" w:rsidP="00585EE2">
            <w:pPr>
              <w:pStyle w:val="Heading3"/>
              <w:jc w:val="right"/>
              <w:rPr>
                <w:rFonts w:ascii="Calibri" w:hAnsi="Calibri"/>
                <w:i w:val="0"/>
                <w:sz w:val="20"/>
                <w:szCs w:val="20"/>
              </w:rPr>
            </w:pPr>
            <w:r w:rsidRPr="007F60AC">
              <w:rPr>
                <w:rFonts w:ascii="Calibri" w:hAnsi="Calibri"/>
                <w:i w:val="0"/>
                <w:sz w:val="20"/>
                <w:szCs w:val="20"/>
              </w:rPr>
              <w:t>Hours</w:t>
            </w:r>
          </w:p>
        </w:tc>
      </w:tr>
      <w:tr w:rsidR="00585EE2" w:rsidRPr="007F60AC" w14:paraId="5237AE65" w14:textId="77777777" w:rsidTr="001500BD">
        <w:tc>
          <w:tcPr>
            <w:tcW w:w="45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944865A" w14:textId="46B251E7" w:rsidR="00585EE2" w:rsidRPr="007F60AC" w:rsidRDefault="003D2381" w:rsidP="00D973A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Major Elective</w:t>
            </w:r>
            <w:r w:rsidRPr="003D2381">
              <w:rPr>
                <w:rFonts w:ascii="Calibri" w:hAnsi="Calibri" w:cs="Verdana"/>
                <w:szCs w:val="20"/>
                <w:vertAlign w:val="superscript"/>
              </w:rPr>
              <w:t>3</w:t>
            </w:r>
          </w:p>
        </w:tc>
        <w:tc>
          <w:tcPr>
            <w:tcW w:w="73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4E2EA4F" w14:textId="02334E1C" w:rsidR="00585EE2" w:rsidRPr="007F60AC" w:rsidRDefault="00446280" w:rsidP="00E00B5D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14:paraId="5043BAB4" w14:textId="77777777" w:rsidR="00585EE2" w:rsidRPr="007F60AC" w:rsidRDefault="00585EE2" w:rsidP="00820FC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57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15E7BB5" w14:textId="7BB10843" w:rsidR="00585EE2" w:rsidRPr="007F60AC" w:rsidRDefault="003D2381" w:rsidP="00D973A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 w:rsidRPr="003D2381">
              <w:rPr>
                <w:rFonts w:ascii="Calibri" w:hAnsi="Calibri" w:cs="Verdana"/>
                <w:szCs w:val="20"/>
              </w:rPr>
              <w:t>Major Elective</w:t>
            </w:r>
            <w:r w:rsidRPr="003D2381">
              <w:rPr>
                <w:rFonts w:ascii="Calibri" w:hAnsi="Calibri" w:cs="Verdana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0BCB34F" w14:textId="3EFE0532" w:rsidR="00585EE2" w:rsidRPr="007F60AC" w:rsidRDefault="00917EE1" w:rsidP="00585EE2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3</w:t>
            </w:r>
          </w:p>
        </w:tc>
      </w:tr>
      <w:tr w:rsidR="00585EE2" w:rsidRPr="007F60AC" w14:paraId="233281E1" w14:textId="77777777" w:rsidTr="001500BD">
        <w:tc>
          <w:tcPr>
            <w:tcW w:w="45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D2A4A95" w14:textId="3324E243" w:rsidR="00585EE2" w:rsidRPr="007F60AC" w:rsidRDefault="003D2381" w:rsidP="00D973A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Major Elective</w:t>
            </w:r>
            <w:r w:rsidRPr="003D2381">
              <w:rPr>
                <w:rFonts w:ascii="Calibri" w:hAnsi="Calibri" w:cs="Verdana"/>
                <w:szCs w:val="20"/>
                <w:vertAlign w:val="superscript"/>
              </w:rPr>
              <w:t>3</w:t>
            </w:r>
          </w:p>
        </w:tc>
        <w:tc>
          <w:tcPr>
            <w:tcW w:w="73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A7C1391" w14:textId="4055D345" w:rsidR="00585EE2" w:rsidRPr="007F60AC" w:rsidRDefault="00446280" w:rsidP="00E00B5D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14:paraId="2507688F" w14:textId="77777777" w:rsidR="00585EE2" w:rsidRPr="007F60AC" w:rsidRDefault="00585EE2" w:rsidP="00820FC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57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8430959" w14:textId="53DC7320" w:rsidR="00585EE2" w:rsidRPr="00E1320E" w:rsidRDefault="003D6276" w:rsidP="00820FC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AGED 4370/6370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ECA552E" w14:textId="5D0504CC" w:rsidR="00585EE2" w:rsidRPr="007F60AC" w:rsidRDefault="00446280" w:rsidP="0039344F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3</w:t>
            </w:r>
          </w:p>
        </w:tc>
      </w:tr>
      <w:tr w:rsidR="00E1320E" w:rsidRPr="007F60AC" w14:paraId="198EEFDA" w14:textId="77777777" w:rsidTr="001500BD">
        <w:tc>
          <w:tcPr>
            <w:tcW w:w="45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3AD691B" w14:textId="4AD15543" w:rsidR="00E1320E" w:rsidRPr="007F60AC" w:rsidRDefault="001E6B79" w:rsidP="00D973A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FANR 5690L/7690L</w:t>
            </w:r>
          </w:p>
        </w:tc>
        <w:tc>
          <w:tcPr>
            <w:tcW w:w="73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EA61EE2" w14:textId="320D679F" w:rsidR="00E1320E" w:rsidRPr="007F60AC" w:rsidRDefault="00446280" w:rsidP="00E00B5D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14:paraId="15FB7110" w14:textId="77777777" w:rsidR="00E1320E" w:rsidRPr="007F60AC" w:rsidRDefault="00E1320E" w:rsidP="00820FC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57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A2D25B0" w14:textId="0A23CC0B" w:rsidR="00E1320E" w:rsidRPr="007F60AC" w:rsidRDefault="003D2381" w:rsidP="00820FC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Major Elective</w:t>
            </w:r>
            <w:r w:rsidRPr="003D2381">
              <w:rPr>
                <w:rFonts w:ascii="Calibri" w:hAnsi="Calibri" w:cs="Verdana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10BB796" w14:textId="286C1488" w:rsidR="00E1320E" w:rsidRPr="007F60AC" w:rsidRDefault="00446280" w:rsidP="00585EE2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</w:tr>
      <w:tr w:rsidR="00E1320E" w:rsidRPr="007F60AC" w14:paraId="4F911A95" w14:textId="77777777" w:rsidTr="001500BD">
        <w:tc>
          <w:tcPr>
            <w:tcW w:w="45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B94496D" w14:textId="1E43A5F5" w:rsidR="00E1320E" w:rsidRPr="007F60AC" w:rsidRDefault="003D2381" w:rsidP="00D973A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Major Elective</w:t>
            </w:r>
            <w:r w:rsidRPr="003D2381">
              <w:rPr>
                <w:rFonts w:ascii="Calibri" w:hAnsi="Calibri" w:cs="Verdana"/>
                <w:szCs w:val="20"/>
                <w:vertAlign w:val="superscript"/>
              </w:rPr>
              <w:t>3</w:t>
            </w:r>
          </w:p>
        </w:tc>
        <w:tc>
          <w:tcPr>
            <w:tcW w:w="73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2D19C29" w14:textId="72F50647" w:rsidR="00E1320E" w:rsidRPr="007F60AC" w:rsidRDefault="00446280" w:rsidP="00E00B5D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14:paraId="5E60A842" w14:textId="27A6E8D5" w:rsidR="00E1320E" w:rsidRPr="007F60AC" w:rsidRDefault="00E1320E" w:rsidP="00820FC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57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23E43D" w14:textId="05B20C08" w:rsidR="00E1320E" w:rsidRPr="007F60AC" w:rsidRDefault="00BA1406" w:rsidP="00820FC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ALDR 3900S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F7C018" w14:textId="572035DA" w:rsidR="00E1320E" w:rsidRPr="00BA1406" w:rsidRDefault="00446280" w:rsidP="00585EE2">
            <w:pPr>
              <w:jc w:val="right"/>
              <w:rPr>
                <w:rFonts w:ascii="Calibri" w:hAnsi="Calibri"/>
                <w:szCs w:val="20"/>
              </w:rPr>
            </w:pPr>
            <w:r w:rsidRPr="00BA1406">
              <w:rPr>
                <w:rFonts w:ascii="Calibri" w:hAnsi="Calibri" w:cs="Verdana"/>
                <w:szCs w:val="20"/>
              </w:rPr>
              <w:t>3</w:t>
            </w:r>
          </w:p>
        </w:tc>
      </w:tr>
      <w:tr w:rsidR="00E1320E" w:rsidRPr="007F60AC" w14:paraId="486FF6C9" w14:textId="77777777" w:rsidTr="001500BD">
        <w:tc>
          <w:tcPr>
            <w:tcW w:w="45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CB59302" w14:textId="35A3807B" w:rsidR="00E1320E" w:rsidRPr="00E771DC" w:rsidRDefault="00BE7E2E" w:rsidP="00820FC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ENTO (BIOL) 2010 or ENTO 5730/7730-5730L/7730L</w:t>
            </w:r>
          </w:p>
        </w:tc>
        <w:tc>
          <w:tcPr>
            <w:tcW w:w="73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CD57524" w14:textId="17DC092D" w:rsidR="00E1320E" w:rsidRPr="007F60AC" w:rsidRDefault="00446280" w:rsidP="00E00B5D">
            <w:pPr>
              <w:jc w:val="right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14:paraId="13FBAF83" w14:textId="77777777" w:rsidR="00E1320E" w:rsidRPr="007F60AC" w:rsidRDefault="00E1320E" w:rsidP="00820FC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57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988E85E" w14:textId="4288BF2B" w:rsidR="00E1320E" w:rsidRPr="00E1320E" w:rsidRDefault="001E6B79" w:rsidP="00585EE2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>
              <w:rPr>
                <w:rFonts w:ascii="Calibri" w:hAnsi="Calibri" w:cs="Verdana"/>
                <w:szCs w:val="20"/>
              </w:rPr>
              <w:t>AGED (HORT) 4040/6040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4472554" w14:textId="09BEDA1E" w:rsidR="00E1320E" w:rsidRPr="00E1320E" w:rsidRDefault="00446280" w:rsidP="00585EE2">
            <w:pPr>
              <w:jc w:val="right"/>
            </w:pPr>
            <w:r>
              <w:t>3</w:t>
            </w:r>
          </w:p>
        </w:tc>
      </w:tr>
      <w:tr w:rsidR="00E1320E" w:rsidRPr="007F60AC" w14:paraId="1BDC7A17" w14:textId="77777777" w:rsidTr="001500BD">
        <w:tc>
          <w:tcPr>
            <w:tcW w:w="4500" w:type="dxa"/>
            <w:tcBorders>
              <w:top w:val="single" w:sz="4" w:space="0" w:color="D9D9D9" w:themeColor="background1" w:themeShade="D9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A5B4CBF" w14:textId="030D5815" w:rsidR="00E1320E" w:rsidRPr="007F60AC" w:rsidRDefault="00E1320E" w:rsidP="00820FC4">
            <w:pPr>
              <w:rPr>
                <w:rFonts w:ascii="Calibri" w:hAnsi="Calibri"/>
                <w:b/>
                <w:szCs w:val="20"/>
              </w:rPr>
            </w:pPr>
            <w:r w:rsidRPr="007F60AC">
              <w:rPr>
                <w:rFonts w:ascii="Calibri" w:hAnsi="Calibri"/>
                <w:b/>
                <w:szCs w:val="20"/>
              </w:rPr>
              <w:t>Total</w:t>
            </w:r>
          </w:p>
        </w:tc>
        <w:tc>
          <w:tcPr>
            <w:tcW w:w="738" w:type="dxa"/>
            <w:tcBorders>
              <w:top w:val="single" w:sz="4" w:space="0" w:color="D9D9D9" w:themeColor="background1" w:themeShade="D9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6B9BF90D" w14:textId="23CB52EC" w:rsidR="00E1320E" w:rsidRPr="007F60AC" w:rsidRDefault="00F82313" w:rsidP="00E00B5D">
            <w:pPr>
              <w:jc w:val="right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15</w:t>
            </w:r>
          </w:p>
        </w:tc>
        <w:tc>
          <w:tcPr>
            <w:tcW w:w="360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59AE545E" w14:textId="77777777" w:rsidR="00E1320E" w:rsidRPr="007F60AC" w:rsidRDefault="00E1320E" w:rsidP="00820FC4">
            <w:pPr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4572" w:type="dxa"/>
            <w:tcBorders>
              <w:top w:val="single" w:sz="4" w:space="0" w:color="D9D9D9" w:themeColor="background1" w:themeShade="D9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FE782AD" w14:textId="530B71F4" w:rsidR="00E1320E" w:rsidRPr="007F60AC" w:rsidRDefault="00D27FEA" w:rsidP="00820FC4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Total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3F8CE93C" w14:textId="502942A4" w:rsidR="00E1320E" w:rsidRPr="007F60AC" w:rsidRDefault="00F82313" w:rsidP="00E1320E">
            <w:pPr>
              <w:jc w:val="right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1</w:t>
            </w:r>
            <w:r w:rsidR="00575A83">
              <w:rPr>
                <w:rFonts w:ascii="Calibri" w:hAnsi="Calibri"/>
                <w:b/>
                <w:szCs w:val="20"/>
              </w:rPr>
              <w:t>5</w:t>
            </w:r>
          </w:p>
        </w:tc>
      </w:tr>
    </w:tbl>
    <w:p w14:paraId="304576A6" w14:textId="25D23DA0" w:rsidR="000545CF" w:rsidRPr="007F60AC" w:rsidRDefault="000A6366" w:rsidP="000A6366">
      <w:pPr>
        <w:pStyle w:val="Heading2"/>
        <w:rPr>
          <w:rFonts w:ascii="Calibri" w:hAnsi="Calibri"/>
        </w:rPr>
      </w:pPr>
      <w:r w:rsidRPr="007F60AC">
        <w:rPr>
          <w:rFonts w:ascii="Calibri" w:hAnsi="Calibri"/>
        </w:rPr>
        <w:t>YEAR FOUR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900"/>
        <w:gridCol w:w="450"/>
        <w:gridCol w:w="4572"/>
        <w:gridCol w:w="720"/>
      </w:tblGrid>
      <w:tr w:rsidR="00D34D2D" w:rsidRPr="007F60AC" w14:paraId="117CBED8" w14:textId="0FA3481D" w:rsidTr="00D34D2D">
        <w:tc>
          <w:tcPr>
            <w:tcW w:w="4248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4D6B2F47" w14:textId="2A702E49" w:rsidR="00D34D2D" w:rsidRPr="007F60AC" w:rsidRDefault="00D34D2D" w:rsidP="00820FC4">
            <w:pPr>
              <w:pStyle w:val="Heading3"/>
              <w:rPr>
                <w:rFonts w:ascii="Calibri" w:hAnsi="Calibri"/>
                <w:i w:val="0"/>
                <w:sz w:val="20"/>
                <w:szCs w:val="20"/>
              </w:rPr>
            </w:pPr>
            <w:r w:rsidRPr="007F60AC">
              <w:rPr>
                <w:rFonts w:ascii="Calibri" w:hAnsi="Calibri"/>
                <w:i w:val="0"/>
                <w:sz w:val="20"/>
                <w:szCs w:val="20"/>
              </w:rPr>
              <w:t xml:space="preserve">Fall Courses </w:t>
            </w:r>
          </w:p>
        </w:tc>
        <w:tc>
          <w:tcPr>
            <w:tcW w:w="90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401A012" w14:textId="77777777" w:rsidR="00D34D2D" w:rsidRPr="007F60AC" w:rsidRDefault="00D34D2D" w:rsidP="00E00B5D">
            <w:pPr>
              <w:pStyle w:val="Heading3"/>
              <w:jc w:val="right"/>
              <w:rPr>
                <w:rFonts w:ascii="Calibri" w:hAnsi="Calibri"/>
                <w:i w:val="0"/>
                <w:sz w:val="20"/>
                <w:szCs w:val="20"/>
              </w:rPr>
            </w:pPr>
            <w:r w:rsidRPr="007F60AC">
              <w:rPr>
                <w:rFonts w:ascii="Calibri" w:hAnsi="Calibri"/>
                <w:i w:val="0"/>
                <w:sz w:val="20"/>
                <w:szCs w:val="20"/>
              </w:rPr>
              <w:t>Hours</w:t>
            </w:r>
          </w:p>
        </w:tc>
        <w:tc>
          <w:tcPr>
            <w:tcW w:w="450" w:type="dxa"/>
            <w:vAlign w:val="center"/>
          </w:tcPr>
          <w:p w14:paraId="6D668DE1" w14:textId="77777777" w:rsidR="00D34D2D" w:rsidRPr="007F60AC" w:rsidRDefault="00D34D2D" w:rsidP="00820FC4">
            <w:pPr>
              <w:pStyle w:val="Heading3"/>
              <w:rPr>
                <w:rFonts w:ascii="Calibri" w:hAnsi="Calibri"/>
                <w:i w:val="0"/>
                <w:sz w:val="20"/>
                <w:szCs w:val="20"/>
              </w:rPr>
            </w:pPr>
          </w:p>
        </w:tc>
        <w:tc>
          <w:tcPr>
            <w:tcW w:w="4572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25DEB8D" w14:textId="77777777" w:rsidR="00D34D2D" w:rsidRPr="007F60AC" w:rsidRDefault="00D34D2D" w:rsidP="00820FC4">
            <w:pPr>
              <w:pStyle w:val="Heading3"/>
              <w:rPr>
                <w:rFonts w:ascii="Calibri" w:hAnsi="Calibri"/>
                <w:i w:val="0"/>
                <w:sz w:val="20"/>
                <w:szCs w:val="20"/>
              </w:rPr>
            </w:pPr>
            <w:r w:rsidRPr="007F60AC">
              <w:rPr>
                <w:rFonts w:ascii="Calibri" w:hAnsi="Calibri"/>
                <w:i w:val="0"/>
                <w:sz w:val="20"/>
                <w:szCs w:val="20"/>
              </w:rPr>
              <w:t>Spring Courses</w:t>
            </w:r>
          </w:p>
        </w:tc>
        <w:tc>
          <w:tcPr>
            <w:tcW w:w="72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3822289C" w14:textId="77777777" w:rsidR="00D34D2D" w:rsidRPr="007F60AC" w:rsidRDefault="00D34D2D" w:rsidP="00E00B5D">
            <w:pPr>
              <w:pStyle w:val="Heading3"/>
              <w:jc w:val="right"/>
              <w:rPr>
                <w:rFonts w:ascii="Calibri" w:hAnsi="Calibri"/>
                <w:i w:val="0"/>
                <w:sz w:val="20"/>
                <w:szCs w:val="20"/>
              </w:rPr>
            </w:pPr>
            <w:r w:rsidRPr="007F60AC">
              <w:rPr>
                <w:rFonts w:ascii="Calibri" w:hAnsi="Calibri"/>
                <w:i w:val="0"/>
                <w:sz w:val="20"/>
                <w:szCs w:val="20"/>
              </w:rPr>
              <w:t>Hours</w:t>
            </w:r>
          </w:p>
        </w:tc>
      </w:tr>
      <w:tr w:rsidR="00D34D2D" w:rsidRPr="007F60AC" w14:paraId="22286F37" w14:textId="0322EB9C" w:rsidTr="00D34D2D">
        <w:tc>
          <w:tcPr>
            <w:tcW w:w="424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9B21398" w14:textId="45F9B135" w:rsidR="00D34D2D" w:rsidRPr="007F60AC" w:rsidRDefault="00D34D2D" w:rsidP="00D973A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AGED 4010/6010</w:t>
            </w:r>
          </w:p>
        </w:tc>
        <w:tc>
          <w:tcPr>
            <w:tcW w:w="9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FA6B816" w14:textId="5CC92E4C" w:rsidR="00D34D2D" w:rsidRPr="007F60AC" w:rsidRDefault="00655CD7" w:rsidP="00E00B5D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79F10638" w14:textId="77777777" w:rsidR="00D34D2D" w:rsidRPr="007F60AC" w:rsidRDefault="00D34D2D" w:rsidP="00820FC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57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E889791" w14:textId="67888971" w:rsidR="00D34D2D" w:rsidRPr="007F60AC" w:rsidRDefault="00BA1406" w:rsidP="0039344F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ALDR 4540/6540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92B6E04" w14:textId="337002CE" w:rsidR="00D34D2D" w:rsidRPr="007F60AC" w:rsidRDefault="00BA1406" w:rsidP="00E00B5D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3</w:t>
            </w:r>
          </w:p>
        </w:tc>
      </w:tr>
      <w:tr w:rsidR="00D34D2D" w:rsidRPr="007F60AC" w14:paraId="4AB08CC6" w14:textId="6714B333" w:rsidTr="00D34D2D">
        <w:tc>
          <w:tcPr>
            <w:tcW w:w="424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43F49B5" w14:textId="60533B41" w:rsidR="00D34D2D" w:rsidRPr="007F60AC" w:rsidRDefault="00D34D2D" w:rsidP="00D973A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AGED 4340/6340</w:t>
            </w:r>
          </w:p>
        </w:tc>
        <w:tc>
          <w:tcPr>
            <w:tcW w:w="9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AFB4520" w14:textId="43C7BC31" w:rsidR="00D34D2D" w:rsidRPr="007F60AC" w:rsidRDefault="00655CD7" w:rsidP="00E00B5D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6497A215" w14:textId="77777777" w:rsidR="00D34D2D" w:rsidRPr="007F60AC" w:rsidRDefault="00D34D2D" w:rsidP="00820FC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57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831E815" w14:textId="089BBBB4" w:rsidR="00D34D2D" w:rsidRPr="007F60AC" w:rsidRDefault="00BA1406" w:rsidP="0039344F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Extension Area of Emphasis Elective</w:t>
            </w:r>
            <w:r w:rsidRPr="00BA1406">
              <w:rPr>
                <w:rFonts w:ascii="Calibri" w:hAnsi="Calibri" w:cs="Verdana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DA1290D" w14:textId="64DCAD59" w:rsidR="00D34D2D" w:rsidRPr="007F60AC" w:rsidRDefault="00BA1406" w:rsidP="00E00B5D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3</w:t>
            </w:r>
          </w:p>
        </w:tc>
      </w:tr>
      <w:tr w:rsidR="00D34D2D" w:rsidRPr="007F60AC" w14:paraId="7CF573F2" w14:textId="421DE802" w:rsidTr="00D34D2D">
        <w:tc>
          <w:tcPr>
            <w:tcW w:w="424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215527B" w14:textId="0349A9D1" w:rsidR="00D34D2D" w:rsidRPr="007F60AC" w:rsidRDefault="00D34D2D" w:rsidP="00D973A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AGED 4350/6350</w:t>
            </w:r>
          </w:p>
        </w:tc>
        <w:tc>
          <w:tcPr>
            <w:tcW w:w="9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70A2E9F" w14:textId="63DE1D0C" w:rsidR="00D34D2D" w:rsidRPr="007F60AC" w:rsidRDefault="00655CD7" w:rsidP="0039344F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1CAB6002" w14:textId="77777777" w:rsidR="00D34D2D" w:rsidRPr="00BA1406" w:rsidRDefault="00D34D2D" w:rsidP="00820FC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572" w:type="dxa"/>
            <w:tcBorders>
              <w:top w:val="single" w:sz="4" w:space="0" w:color="D9D9D9" w:themeColor="background1" w:themeShade="D9"/>
            </w:tcBorders>
            <w:vAlign w:val="center"/>
          </w:tcPr>
          <w:p w14:paraId="758EE2D2" w14:textId="330C571A" w:rsidR="00D34D2D" w:rsidRPr="00BA1406" w:rsidRDefault="00BA1406" w:rsidP="00820FC4">
            <w:pPr>
              <w:rPr>
                <w:rFonts w:ascii="Calibri" w:hAnsi="Calibri"/>
                <w:szCs w:val="20"/>
              </w:rPr>
            </w:pPr>
            <w:r w:rsidRPr="00BA1406">
              <w:rPr>
                <w:rFonts w:ascii="Calibri" w:hAnsi="Calibri" w:cs="Verdana"/>
                <w:szCs w:val="20"/>
              </w:rPr>
              <w:t>Extension Area of Emphasis Elective</w:t>
            </w:r>
            <w:r w:rsidRPr="00BA1406">
              <w:rPr>
                <w:rFonts w:ascii="Calibri" w:hAnsi="Calibri" w:cs="Verdana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</w:tcBorders>
            <w:vAlign w:val="center"/>
          </w:tcPr>
          <w:p w14:paraId="05A0980A" w14:textId="7678FFCF" w:rsidR="00D34D2D" w:rsidRPr="00571DC7" w:rsidRDefault="00BA1406" w:rsidP="00E00B5D">
            <w:pPr>
              <w:jc w:val="right"/>
              <w:rPr>
                <w:rFonts w:ascii="Calibri" w:hAnsi="Calibri"/>
                <w:szCs w:val="20"/>
              </w:rPr>
            </w:pPr>
            <w:r w:rsidRPr="00571DC7">
              <w:rPr>
                <w:rFonts w:ascii="Calibri" w:hAnsi="Calibri" w:cs="Verdana"/>
                <w:szCs w:val="20"/>
              </w:rPr>
              <w:t>3</w:t>
            </w:r>
          </w:p>
        </w:tc>
      </w:tr>
      <w:tr w:rsidR="00D34D2D" w:rsidRPr="007F60AC" w14:paraId="65BEF145" w14:textId="787300CB" w:rsidTr="00D34D2D">
        <w:tc>
          <w:tcPr>
            <w:tcW w:w="424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BE7B389" w14:textId="6B1F620C" w:rsidR="00D34D2D" w:rsidRPr="007F60AC" w:rsidRDefault="00D34D2D" w:rsidP="001B24A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AGED 4360/6360</w:t>
            </w:r>
          </w:p>
        </w:tc>
        <w:tc>
          <w:tcPr>
            <w:tcW w:w="9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2DF799F" w14:textId="27E07AC6" w:rsidR="00D34D2D" w:rsidRPr="007F60AC" w:rsidRDefault="00655CD7" w:rsidP="00E00B5D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42499411" w14:textId="77777777" w:rsidR="00D34D2D" w:rsidRPr="007F60AC" w:rsidRDefault="00D34D2D" w:rsidP="00820FC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572" w:type="dxa"/>
            <w:vAlign w:val="center"/>
          </w:tcPr>
          <w:p w14:paraId="1BC218B5" w14:textId="2DEA100B" w:rsidR="00D34D2D" w:rsidRPr="007F60AC" w:rsidRDefault="00BA1406" w:rsidP="00820FC4">
            <w:pPr>
              <w:rPr>
                <w:rFonts w:ascii="Calibri" w:hAnsi="Calibri"/>
                <w:szCs w:val="20"/>
              </w:rPr>
            </w:pPr>
            <w:r w:rsidRPr="00BA1406">
              <w:rPr>
                <w:rFonts w:ascii="Calibri" w:hAnsi="Calibri" w:cs="Verdana"/>
                <w:szCs w:val="20"/>
              </w:rPr>
              <w:t>Extension Area of Emphasis Elective</w:t>
            </w:r>
            <w:r w:rsidRPr="00BA1406">
              <w:rPr>
                <w:rFonts w:ascii="Calibri" w:hAnsi="Calibri" w:cs="Verdana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vAlign w:val="center"/>
          </w:tcPr>
          <w:p w14:paraId="003AAB01" w14:textId="1AFAA7B1" w:rsidR="00D34D2D" w:rsidRPr="007F60AC" w:rsidRDefault="00BA1406" w:rsidP="00E00B5D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3</w:t>
            </w:r>
          </w:p>
        </w:tc>
      </w:tr>
      <w:tr w:rsidR="00D34D2D" w:rsidRPr="007F60AC" w14:paraId="231192AE" w14:textId="63696EF0" w:rsidTr="00D34D2D">
        <w:tc>
          <w:tcPr>
            <w:tcW w:w="424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FAEBF7F" w14:textId="34B21D35" w:rsidR="00D34D2D" w:rsidRPr="00E771DC" w:rsidRDefault="00D34D2D" w:rsidP="00820FC4">
            <w:pPr>
              <w:rPr>
                <w:rFonts w:ascii="Calibri" w:hAnsi="Calibri" w:cs="Verdana"/>
                <w:bCs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AGED 4380/6380</w:t>
            </w:r>
          </w:p>
        </w:tc>
        <w:tc>
          <w:tcPr>
            <w:tcW w:w="9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DF543C6" w14:textId="555C7863" w:rsidR="00D34D2D" w:rsidRPr="007F60AC" w:rsidRDefault="00655CD7" w:rsidP="00E00B5D">
            <w:pPr>
              <w:jc w:val="right"/>
              <w:rPr>
                <w:rFonts w:ascii="Calibri" w:hAnsi="Calibri" w:cs="Verdana"/>
                <w:b/>
                <w:bCs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4535FE90" w14:textId="67176132" w:rsidR="00D34D2D" w:rsidRPr="007F60AC" w:rsidRDefault="00D34D2D" w:rsidP="00820FC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572" w:type="dxa"/>
            <w:vAlign w:val="center"/>
          </w:tcPr>
          <w:p w14:paraId="4373A910" w14:textId="2EB52DD8" w:rsidR="00D34D2D" w:rsidRPr="007F60AC" w:rsidRDefault="00575A83" w:rsidP="00820FC4">
            <w:pPr>
              <w:rPr>
                <w:rFonts w:ascii="Calibri" w:hAnsi="Calibri"/>
                <w:szCs w:val="20"/>
              </w:rPr>
            </w:pPr>
            <w:r w:rsidRPr="00575A83">
              <w:rPr>
                <w:rFonts w:ascii="Calibri" w:hAnsi="Calibri"/>
                <w:szCs w:val="20"/>
              </w:rPr>
              <w:t>Major Elective</w:t>
            </w:r>
            <w:r w:rsidRPr="00040D8C">
              <w:rPr>
                <w:rFonts w:ascii="Calibri" w:hAnsi="Calibri"/>
                <w:szCs w:val="20"/>
                <w:vertAlign w:val="superscript"/>
              </w:rPr>
              <w:t>3</w:t>
            </w:r>
            <w:r w:rsidRPr="00575A83">
              <w:rPr>
                <w:rFonts w:ascii="Calibri" w:hAnsi="Calibri"/>
                <w:szCs w:val="20"/>
              </w:rPr>
              <w:tab/>
            </w:r>
          </w:p>
        </w:tc>
        <w:tc>
          <w:tcPr>
            <w:tcW w:w="720" w:type="dxa"/>
          </w:tcPr>
          <w:p w14:paraId="4729A0FB" w14:textId="77AC87F0" w:rsidR="00D34D2D" w:rsidRPr="007F60AC" w:rsidRDefault="00575A83" w:rsidP="00E00B5D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3</w:t>
            </w:r>
          </w:p>
        </w:tc>
      </w:tr>
      <w:tr w:rsidR="00D34D2D" w:rsidRPr="007F60AC" w14:paraId="07DBB3F7" w14:textId="34E939E2" w:rsidTr="00D34D2D">
        <w:tc>
          <w:tcPr>
            <w:tcW w:w="4248" w:type="dxa"/>
            <w:tcBorders>
              <w:top w:val="single" w:sz="4" w:space="0" w:color="D9D9D9" w:themeColor="background1" w:themeShade="D9"/>
            </w:tcBorders>
            <w:vAlign w:val="center"/>
          </w:tcPr>
          <w:p w14:paraId="405BC41F" w14:textId="4A0BAFF7" w:rsidR="00D34D2D" w:rsidRPr="007F60AC" w:rsidRDefault="00D34D2D" w:rsidP="00820FC4">
            <w:pPr>
              <w:rPr>
                <w:rFonts w:ascii="Calibri" w:hAnsi="Calibri" w:cs="Verdana"/>
                <w:b/>
                <w:szCs w:val="20"/>
              </w:rPr>
            </w:pPr>
            <w:r w:rsidRPr="007F60AC">
              <w:rPr>
                <w:rFonts w:ascii="Calibri" w:hAnsi="Calibri" w:cs="Verdana"/>
                <w:b/>
                <w:bCs/>
                <w:szCs w:val="20"/>
              </w:rPr>
              <w:t>Total</w:t>
            </w:r>
          </w:p>
        </w:tc>
        <w:tc>
          <w:tcPr>
            <w:tcW w:w="900" w:type="dxa"/>
            <w:tcBorders>
              <w:top w:val="single" w:sz="4" w:space="0" w:color="D9D9D9" w:themeColor="background1" w:themeShade="D9"/>
            </w:tcBorders>
            <w:vAlign w:val="center"/>
          </w:tcPr>
          <w:p w14:paraId="1B7FB520" w14:textId="0F710087" w:rsidR="00D34D2D" w:rsidRPr="007F60AC" w:rsidRDefault="00D34D2D" w:rsidP="00E00B5D">
            <w:pPr>
              <w:jc w:val="right"/>
              <w:rPr>
                <w:rFonts w:ascii="Calibri" w:hAnsi="Calibri" w:cs="Verdana"/>
                <w:b/>
                <w:szCs w:val="20"/>
              </w:rPr>
            </w:pPr>
            <w:r>
              <w:rPr>
                <w:rFonts w:ascii="Calibri" w:hAnsi="Calibri" w:cs="Verdana"/>
                <w:b/>
                <w:bCs/>
                <w:szCs w:val="20"/>
              </w:rPr>
              <w:t>15</w:t>
            </w:r>
          </w:p>
        </w:tc>
        <w:tc>
          <w:tcPr>
            <w:tcW w:w="450" w:type="dxa"/>
            <w:vAlign w:val="center"/>
          </w:tcPr>
          <w:p w14:paraId="0D545AA1" w14:textId="77777777" w:rsidR="00D34D2D" w:rsidRPr="007F60AC" w:rsidRDefault="00D34D2D" w:rsidP="00820FC4">
            <w:pPr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4572" w:type="dxa"/>
            <w:vAlign w:val="center"/>
          </w:tcPr>
          <w:p w14:paraId="78258955" w14:textId="7A5AC142" w:rsidR="00D34D2D" w:rsidRPr="007F60AC" w:rsidRDefault="00BA1406" w:rsidP="00820FC4">
            <w:pPr>
              <w:rPr>
                <w:rFonts w:ascii="Calibri" w:hAnsi="Calibri" w:cs="Verdana"/>
                <w:b/>
                <w:szCs w:val="20"/>
              </w:rPr>
            </w:pPr>
            <w:r>
              <w:rPr>
                <w:rFonts w:ascii="Calibri" w:hAnsi="Calibri" w:cs="Verdana"/>
                <w:b/>
                <w:szCs w:val="20"/>
              </w:rPr>
              <w:t>Total</w:t>
            </w:r>
          </w:p>
        </w:tc>
        <w:tc>
          <w:tcPr>
            <w:tcW w:w="720" w:type="dxa"/>
            <w:vAlign w:val="center"/>
          </w:tcPr>
          <w:p w14:paraId="53128095" w14:textId="6BC765E2" w:rsidR="00D34D2D" w:rsidRPr="007F60AC" w:rsidRDefault="00BA1406" w:rsidP="00585EE2">
            <w:pPr>
              <w:jc w:val="right"/>
              <w:rPr>
                <w:rFonts w:ascii="Calibri" w:hAnsi="Calibri" w:cs="Verdana"/>
                <w:b/>
                <w:szCs w:val="20"/>
              </w:rPr>
            </w:pPr>
            <w:r>
              <w:rPr>
                <w:rFonts w:ascii="Calibri" w:hAnsi="Calibri" w:cs="Verdana"/>
                <w:b/>
                <w:szCs w:val="20"/>
              </w:rPr>
              <w:t>15</w:t>
            </w:r>
          </w:p>
        </w:tc>
      </w:tr>
      <w:tr w:rsidR="00D34D2D" w:rsidRPr="007F60AC" w14:paraId="61EC55A8" w14:textId="29A340F3" w:rsidTr="00D34D2D">
        <w:tc>
          <w:tcPr>
            <w:tcW w:w="4248" w:type="dxa"/>
            <w:vAlign w:val="center"/>
          </w:tcPr>
          <w:p w14:paraId="6B832E52" w14:textId="77777777" w:rsidR="00D34D2D" w:rsidRDefault="00D34D2D" w:rsidP="00820FC4">
            <w:pPr>
              <w:rPr>
                <w:rFonts w:ascii="Calibri" w:hAnsi="Calibri"/>
                <w:szCs w:val="20"/>
              </w:rPr>
            </w:pPr>
          </w:p>
          <w:p w14:paraId="448D3A4D" w14:textId="77777777" w:rsidR="00D34D2D" w:rsidRDefault="00D34D2D" w:rsidP="00820FC4">
            <w:pPr>
              <w:rPr>
                <w:rFonts w:ascii="Calibri" w:hAnsi="Calibri"/>
                <w:szCs w:val="20"/>
              </w:rPr>
            </w:pPr>
          </w:p>
          <w:p w14:paraId="4ACCBC7D" w14:textId="720069E0" w:rsidR="00D34D2D" w:rsidRPr="007F60AC" w:rsidRDefault="00D34D2D" w:rsidP="00446280">
            <w:pPr>
              <w:spacing w:before="0" w:after="0"/>
              <w:rPr>
                <w:rFonts w:ascii="Calibri" w:hAnsi="Calibri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B67E4D9" w14:textId="77777777" w:rsidR="00D34D2D" w:rsidRPr="007F60AC" w:rsidRDefault="00D34D2D" w:rsidP="00E00B5D">
            <w:pPr>
              <w:jc w:val="right"/>
              <w:rPr>
                <w:rFonts w:ascii="Calibri" w:hAnsi="Calibri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4BC31FB7" w14:textId="77777777" w:rsidR="00D34D2D" w:rsidRPr="007F60AC" w:rsidRDefault="00D34D2D" w:rsidP="00820FC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572" w:type="dxa"/>
            <w:vAlign w:val="center"/>
          </w:tcPr>
          <w:p w14:paraId="17A482E1" w14:textId="77777777" w:rsidR="00D34D2D" w:rsidRPr="007F60AC" w:rsidRDefault="00D34D2D" w:rsidP="00820FC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720" w:type="dxa"/>
          </w:tcPr>
          <w:p w14:paraId="1D3DAB96" w14:textId="77777777" w:rsidR="00D34D2D" w:rsidRPr="007F60AC" w:rsidRDefault="00D34D2D" w:rsidP="00E00B5D">
            <w:pPr>
              <w:jc w:val="right"/>
              <w:rPr>
                <w:rFonts w:ascii="Calibri" w:hAnsi="Calibri"/>
                <w:szCs w:val="20"/>
              </w:rPr>
            </w:pPr>
          </w:p>
        </w:tc>
      </w:tr>
      <w:tr w:rsidR="00D34D2D" w:rsidRPr="007F60AC" w14:paraId="05FB6777" w14:textId="77777777" w:rsidTr="00D34D2D">
        <w:tc>
          <w:tcPr>
            <w:tcW w:w="4248" w:type="dxa"/>
            <w:vAlign w:val="center"/>
          </w:tcPr>
          <w:p w14:paraId="3A5FD853" w14:textId="77777777" w:rsidR="00D34D2D" w:rsidRDefault="00D34D2D" w:rsidP="00BA1261">
            <w:pPr>
              <w:rPr>
                <w:rFonts w:ascii="Calibri" w:hAnsi="Calibri"/>
                <w:szCs w:val="20"/>
              </w:rPr>
            </w:pPr>
          </w:p>
          <w:p w14:paraId="09FAAD9D" w14:textId="77777777" w:rsidR="00D34D2D" w:rsidRDefault="00D34D2D" w:rsidP="00BA1261">
            <w:pPr>
              <w:rPr>
                <w:rFonts w:ascii="Calibri" w:hAnsi="Calibri"/>
                <w:szCs w:val="20"/>
              </w:rPr>
            </w:pPr>
          </w:p>
          <w:p w14:paraId="61E619C4" w14:textId="77777777" w:rsidR="00D34D2D" w:rsidRDefault="00D34D2D" w:rsidP="00BA1261">
            <w:pPr>
              <w:rPr>
                <w:rFonts w:ascii="Calibri" w:hAnsi="Calibri"/>
                <w:szCs w:val="20"/>
              </w:rPr>
            </w:pPr>
          </w:p>
          <w:p w14:paraId="53774EDE" w14:textId="77777777" w:rsidR="00D34D2D" w:rsidRDefault="00D34D2D" w:rsidP="00BA1261">
            <w:pPr>
              <w:rPr>
                <w:rFonts w:ascii="Calibri" w:hAnsi="Calibri"/>
                <w:szCs w:val="20"/>
              </w:rPr>
            </w:pPr>
          </w:p>
          <w:p w14:paraId="23196C3F" w14:textId="77777777" w:rsidR="00D34D2D" w:rsidRPr="007F60AC" w:rsidRDefault="00D34D2D" w:rsidP="00BA1261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15A7F4F" w14:textId="77777777" w:rsidR="00D34D2D" w:rsidRPr="007F60AC" w:rsidRDefault="00D34D2D" w:rsidP="00BA1261">
            <w:pPr>
              <w:jc w:val="right"/>
              <w:rPr>
                <w:rFonts w:ascii="Calibri" w:hAnsi="Calibri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7D2CC0C" w14:textId="77777777" w:rsidR="00D34D2D" w:rsidRPr="007F60AC" w:rsidRDefault="00D34D2D" w:rsidP="00BA1261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572" w:type="dxa"/>
            <w:vAlign w:val="center"/>
          </w:tcPr>
          <w:p w14:paraId="5CEAB3BC" w14:textId="77777777" w:rsidR="00D34D2D" w:rsidRPr="007F60AC" w:rsidRDefault="00D34D2D" w:rsidP="00BA1261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720" w:type="dxa"/>
          </w:tcPr>
          <w:p w14:paraId="32FE2929" w14:textId="77777777" w:rsidR="00D34D2D" w:rsidRPr="007F60AC" w:rsidRDefault="00D34D2D" w:rsidP="00BA1261">
            <w:pPr>
              <w:jc w:val="right"/>
              <w:rPr>
                <w:rFonts w:ascii="Calibri" w:hAnsi="Calibri"/>
                <w:szCs w:val="20"/>
              </w:rPr>
            </w:pPr>
          </w:p>
        </w:tc>
      </w:tr>
    </w:tbl>
    <w:p w14:paraId="18BD011F" w14:textId="77777777" w:rsidR="00446280" w:rsidRPr="005815BF" w:rsidRDefault="00446280" w:rsidP="00446280"/>
    <w:p w14:paraId="278E7A3B" w14:textId="77777777" w:rsidR="00446280" w:rsidRPr="00446280" w:rsidRDefault="00446280" w:rsidP="00446280">
      <w:pPr>
        <w:rPr>
          <w:rFonts w:ascii="Calibri" w:hAnsi="Calibri" w:cs="Calibri"/>
        </w:rPr>
      </w:pPr>
      <w:r w:rsidRPr="00446280">
        <w:rPr>
          <w:rFonts w:ascii="Calibri" w:hAnsi="Calibri" w:cs="Calibri"/>
        </w:rPr>
        <w:t>Notes</w:t>
      </w:r>
    </w:p>
    <w:p w14:paraId="1FF40107" w14:textId="77777777" w:rsidR="00446280" w:rsidRPr="00446280" w:rsidRDefault="00446280" w:rsidP="00446280">
      <w:pPr>
        <w:rPr>
          <w:rFonts w:ascii="Calibri" w:hAnsi="Calibri" w:cs="Calibri"/>
        </w:rPr>
      </w:pPr>
    </w:p>
    <w:p w14:paraId="6ED829FB" w14:textId="77777777" w:rsidR="00446280" w:rsidRPr="00446280" w:rsidRDefault="00446280" w:rsidP="00446280">
      <w:pPr>
        <w:rPr>
          <w:rFonts w:ascii="Calibri" w:hAnsi="Calibri" w:cs="Calibri"/>
          <w:b/>
          <w:bCs/>
        </w:rPr>
      </w:pPr>
      <w:r w:rsidRPr="00446280">
        <w:rPr>
          <w:rFonts w:ascii="Calibri" w:hAnsi="Calibri" w:cs="Calibri"/>
          <w:b/>
          <w:bCs/>
          <w:vertAlign w:val="superscript"/>
        </w:rPr>
        <w:t>1</w:t>
      </w:r>
      <w:r w:rsidRPr="00446280">
        <w:rPr>
          <w:rFonts w:ascii="Calibri" w:hAnsi="Calibri" w:cs="Calibri"/>
          <w:b/>
          <w:bCs/>
        </w:rPr>
        <w:t>Math Course Elective Options</w:t>
      </w:r>
    </w:p>
    <w:p w14:paraId="75CF641D" w14:textId="77777777" w:rsidR="00446280" w:rsidRPr="00446280" w:rsidRDefault="00446280" w:rsidP="00446280">
      <w:pPr>
        <w:rPr>
          <w:rFonts w:ascii="Calibri" w:hAnsi="Calibri" w:cs="Calibri"/>
          <w:b/>
          <w:bCs/>
        </w:rPr>
      </w:pPr>
      <w:r w:rsidRPr="00446280">
        <w:rPr>
          <w:rFonts w:ascii="Calibri" w:hAnsi="Calibri" w:cs="Calibri"/>
          <w:b/>
          <w:bCs/>
        </w:rPr>
        <w:t>Choose one option from the following:</w:t>
      </w:r>
    </w:p>
    <w:p w14:paraId="304095F6" w14:textId="77777777" w:rsidR="00446280" w:rsidRPr="00446280" w:rsidRDefault="00446280" w:rsidP="00446280">
      <w:pPr>
        <w:rPr>
          <w:rFonts w:ascii="Calibri" w:hAnsi="Calibri" w:cs="Calibri"/>
        </w:rPr>
      </w:pPr>
      <w:r w:rsidRPr="00446280">
        <w:rPr>
          <w:rFonts w:ascii="Calibri" w:hAnsi="Calibri" w:cs="Calibri"/>
        </w:rPr>
        <w:t>(1)</w:t>
      </w:r>
      <w:r w:rsidRPr="00446280">
        <w:rPr>
          <w:rFonts w:ascii="Calibri" w:hAnsi="Calibri" w:cs="Calibri"/>
        </w:rPr>
        <w:tab/>
        <w:t>MATH 1101</w:t>
      </w:r>
    </w:p>
    <w:p w14:paraId="38C5C7B9" w14:textId="77777777" w:rsidR="00446280" w:rsidRPr="00446280" w:rsidRDefault="00446280" w:rsidP="00446280">
      <w:pPr>
        <w:rPr>
          <w:rFonts w:ascii="Calibri" w:hAnsi="Calibri" w:cs="Calibri"/>
        </w:rPr>
      </w:pPr>
      <w:r w:rsidRPr="00446280">
        <w:rPr>
          <w:rFonts w:ascii="Calibri" w:hAnsi="Calibri" w:cs="Calibri"/>
        </w:rPr>
        <w:lastRenderedPageBreak/>
        <w:t>(2)</w:t>
      </w:r>
      <w:r w:rsidRPr="00446280">
        <w:rPr>
          <w:rFonts w:ascii="Calibri" w:hAnsi="Calibri" w:cs="Calibri"/>
        </w:rPr>
        <w:tab/>
        <w:t>MATH 1113</w:t>
      </w:r>
    </w:p>
    <w:p w14:paraId="168BD761" w14:textId="77777777" w:rsidR="00446280" w:rsidRPr="00446280" w:rsidRDefault="00446280" w:rsidP="00446280">
      <w:pPr>
        <w:rPr>
          <w:rFonts w:ascii="Calibri" w:hAnsi="Calibri" w:cs="Calibri"/>
        </w:rPr>
      </w:pPr>
      <w:r w:rsidRPr="00446280">
        <w:rPr>
          <w:rFonts w:ascii="Calibri" w:hAnsi="Calibri" w:cs="Calibri"/>
        </w:rPr>
        <w:t>(3)</w:t>
      </w:r>
      <w:r w:rsidRPr="00446280">
        <w:rPr>
          <w:rFonts w:ascii="Calibri" w:hAnsi="Calibri" w:cs="Calibri"/>
        </w:rPr>
        <w:tab/>
        <w:t>MATH 2200</w:t>
      </w:r>
    </w:p>
    <w:p w14:paraId="0DD26F8B" w14:textId="77777777" w:rsidR="00446280" w:rsidRPr="00446280" w:rsidRDefault="00446280" w:rsidP="00446280">
      <w:pPr>
        <w:rPr>
          <w:rFonts w:ascii="Calibri" w:hAnsi="Calibri" w:cs="Calibri"/>
        </w:rPr>
      </w:pPr>
      <w:r w:rsidRPr="00446280">
        <w:rPr>
          <w:rFonts w:ascii="Calibri" w:hAnsi="Calibri" w:cs="Calibri"/>
        </w:rPr>
        <w:t>(4)</w:t>
      </w:r>
      <w:r w:rsidRPr="00446280">
        <w:rPr>
          <w:rFonts w:ascii="Calibri" w:hAnsi="Calibri" w:cs="Calibri"/>
        </w:rPr>
        <w:tab/>
        <w:t>MATH 2250</w:t>
      </w:r>
    </w:p>
    <w:p w14:paraId="5D0DF006" w14:textId="77777777" w:rsidR="00446280" w:rsidRPr="00446280" w:rsidRDefault="00446280" w:rsidP="00446280">
      <w:pPr>
        <w:rPr>
          <w:rFonts w:ascii="Calibri" w:hAnsi="Calibri" w:cs="Calibri"/>
        </w:rPr>
      </w:pPr>
      <w:r w:rsidRPr="00446280">
        <w:rPr>
          <w:rFonts w:ascii="Calibri" w:hAnsi="Calibri" w:cs="Calibri"/>
        </w:rPr>
        <w:t>(5)</w:t>
      </w:r>
      <w:r w:rsidRPr="00446280">
        <w:rPr>
          <w:rFonts w:ascii="Calibri" w:hAnsi="Calibri" w:cs="Calibri"/>
        </w:rPr>
        <w:tab/>
        <w:t>MATH 2400</w:t>
      </w:r>
    </w:p>
    <w:p w14:paraId="7ABE0FC9" w14:textId="77777777" w:rsidR="00446280" w:rsidRPr="00446280" w:rsidRDefault="00446280" w:rsidP="00446280">
      <w:pPr>
        <w:rPr>
          <w:rFonts w:ascii="Calibri" w:hAnsi="Calibri" w:cs="Calibri"/>
        </w:rPr>
      </w:pPr>
      <w:r w:rsidRPr="00446280">
        <w:rPr>
          <w:rFonts w:ascii="Calibri" w:hAnsi="Calibri" w:cs="Calibri"/>
        </w:rPr>
        <w:t>(6)</w:t>
      </w:r>
      <w:r w:rsidRPr="00446280">
        <w:rPr>
          <w:rFonts w:ascii="Calibri" w:hAnsi="Calibri" w:cs="Calibri"/>
        </w:rPr>
        <w:tab/>
        <w:t>MATH 2410</w:t>
      </w:r>
    </w:p>
    <w:p w14:paraId="68708AA7" w14:textId="77777777" w:rsidR="00446280" w:rsidRDefault="00446280" w:rsidP="00446280">
      <w:pPr>
        <w:rPr>
          <w:rFonts w:ascii="Calibri" w:hAnsi="Calibri" w:cs="Calibri"/>
        </w:rPr>
      </w:pPr>
      <w:r w:rsidRPr="00446280">
        <w:rPr>
          <w:rFonts w:ascii="Calibri" w:hAnsi="Calibri" w:cs="Calibri"/>
        </w:rPr>
        <w:t>(7)</w:t>
      </w:r>
      <w:r w:rsidRPr="00446280">
        <w:rPr>
          <w:rFonts w:ascii="Calibri" w:hAnsi="Calibri" w:cs="Calibri"/>
        </w:rPr>
        <w:tab/>
        <w:t>STAT 2000</w:t>
      </w:r>
    </w:p>
    <w:p w14:paraId="6C837D8C" w14:textId="77777777" w:rsidR="00090C2D" w:rsidRDefault="00090C2D" w:rsidP="00446280">
      <w:pPr>
        <w:rPr>
          <w:rFonts w:ascii="Calibri" w:hAnsi="Calibri" w:cs="Calibri"/>
        </w:rPr>
      </w:pPr>
    </w:p>
    <w:p w14:paraId="08836A58" w14:textId="39A34065" w:rsidR="00090C2D" w:rsidRPr="00090C2D" w:rsidRDefault="00090C2D" w:rsidP="00446280">
      <w:pPr>
        <w:rPr>
          <w:rFonts w:ascii="Calibri" w:hAnsi="Calibri" w:cs="Calibri"/>
          <w:b/>
          <w:bCs/>
        </w:rPr>
      </w:pPr>
      <w:r w:rsidRPr="00090C2D">
        <w:rPr>
          <w:rFonts w:ascii="Calibri" w:hAnsi="Calibri" w:cs="Calibri"/>
          <w:b/>
          <w:bCs/>
          <w:vertAlign w:val="superscript"/>
        </w:rPr>
        <w:t>2</w:t>
      </w:r>
      <w:r w:rsidRPr="00090C2D">
        <w:rPr>
          <w:rFonts w:ascii="Calibri" w:hAnsi="Calibri" w:cs="Calibri"/>
          <w:b/>
          <w:bCs/>
        </w:rPr>
        <w:t>World Languages and Global Culture</w:t>
      </w:r>
      <w:r w:rsidRPr="00090C2D">
        <w:rPr>
          <w:rFonts w:ascii="Calibri" w:hAnsi="Calibri" w:cs="Calibri"/>
          <w:b/>
          <w:bCs/>
        </w:rPr>
        <w:t xml:space="preserve"> Elective</w:t>
      </w:r>
    </w:p>
    <w:p w14:paraId="04041EC7" w14:textId="70B061C2" w:rsidR="00090C2D" w:rsidRPr="00446280" w:rsidRDefault="00090C2D" w:rsidP="00446280">
      <w:pPr>
        <w:rPr>
          <w:rFonts w:ascii="Calibri" w:hAnsi="Calibri" w:cs="Calibri"/>
        </w:rPr>
      </w:pPr>
      <w:r>
        <w:rPr>
          <w:rFonts w:ascii="Calibri" w:hAnsi="Calibri" w:cs="Calibri"/>
        </w:rPr>
        <w:t>Courses in Spanish are recommended.</w:t>
      </w:r>
    </w:p>
    <w:p w14:paraId="40841397" w14:textId="77777777" w:rsidR="00446280" w:rsidRPr="00446280" w:rsidRDefault="00446280" w:rsidP="00446280">
      <w:pPr>
        <w:rPr>
          <w:rFonts w:ascii="Calibri" w:hAnsi="Calibri" w:cs="Calibri"/>
        </w:rPr>
      </w:pPr>
    </w:p>
    <w:p w14:paraId="7614FD8E" w14:textId="6A76D2F8" w:rsidR="00446280" w:rsidRPr="00446280" w:rsidRDefault="00090C2D" w:rsidP="004462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vertAlign w:val="superscript"/>
        </w:rPr>
        <w:t>3</w:t>
      </w:r>
      <w:r w:rsidR="00F82313">
        <w:rPr>
          <w:rFonts w:ascii="Calibri" w:hAnsi="Calibri" w:cs="Calibri"/>
          <w:b/>
          <w:bCs/>
        </w:rPr>
        <w:t>Major Electives</w:t>
      </w:r>
    </w:p>
    <w:p w14:paraId="71D33E06" w14:textId="77777777" w:rsidR="00CC548F" w:rsidRPr="00CC548F" w:rsidRDefault="00CC548F" w:rsidP="00CC548F">
      <w:pPr>
        <w:rPr>
          <w:rFonts w:ascii="Calibri" w:hAnsi="Calibri" w:cs="Calibri"/>
        </w:rPr>
      </w:pPr>
      <w:r w:rsidRPr="00CC548F">
        <w:rPr>
          <w:rFonts w:ascii="Calibri" w:hAnsi="Calibri" w:cs="Calibri"/>
        </w:rPr>
        <w:t>Choose 17 credit hour(s) from the following:</w:t>
      </w:r>
    </w:p>
    <w:p w14:paraId="4FFF4D6E" w14:textId="77777777" w:rsidR="00CC548F" w:rsidRPr="00CC548F" w:rsidRDefault="00CC548F" w:rsidP="00CC548F">
      <w:pPr>
        <w:rPr>
          <w:rFonts w:ascii="Calibri" w:hAnsi="Calibri" w:cs="Calibri"/>
        </w:rPr>
      </w:pPr>
      <w:r w:rsidRPr="00CC548F">
        <w:rPr>
          <w:rFonts w:ascii="Calibri" w:hAnsi="Calibri" w:cs="Calibri"/>
        </w:rPr>
        <w:t>AAEC prefix courses</w:t>
      </w:r>
    </w:p>
    <w:p w14:paraId="104A594B" w14:textId="77777777" w:rsidR="00CC548F" w:rsidRPr="00CC548F" w:rsidRDefault="00CC548F" w:rsidP="00CC548F">
      <w:pPr>
        <w:rPr>
          <w:rFonts w:ascii="Calibri" w:hAnsi="Calibri" w:cs="Calibri"/>
        </w:rPr>
      </w:pPr>
      <w:r w:rsidRPr="00CC548F">
        <w:rPr>
          <w:rFonts w:ascii="Calibri" w:hAnsi="Calibri" w:cs="Calibri"/>
        </w:rPr>
        <w:t>ADSC prefix courses (except ADSC 1050 and ADSC 2000-2000L)</w:t>
      </w:r>
    </w:p>
    <w:p w14:paraId="0F504E0B" w14:textId="77777777" w:rsidR="00CC548F" w:rsidRPr="00CC548F" w:rsidRDefault="00CC548F" w:rsidP="00CC548F">
      <w:pPr>
        <w:rPr>
          <w:rFonts w:ascii="Calibri" w:hAnsi="Calibri" w:cs="Calibri"/>
        </w:rPr>
      </w:pPr>
      <w:r w:rsidRPr="00CC548F">
        <w:rPr>
          <w:rFonts w:ascii="Calibri" w:hAnsi="Calibri" w:cs="Calibri"/>
        </w:rPr>
        <w:t>AESC prefix courses</w:t>
      </w:r>
    </w:p>
    <w:p w14:paraId="16CEAD87" w14:textId="77777777" w:rsidR="00CC548F" w:rsidRPr="00CC548F" w:rsidRDefault="00CC548F" w:rsidP="00CC548F">
      <w:pPr>
        <w:rPr>
          <w:rFonts w:ascii="Calibri" w:hAnsi="Calibri" w:cs="Calibri"/>
        </w:rPr>
      </w:pPr>
      <w:r w:rsidRPr="00CC548F">
        <w:rPr>
          <w:rFonts w:ascii="Calibri" w:hAnsi="Calibri" w:cs="Calibri"/>
        </w:rPr>
        <w:t>AGCM prefix courses</w:t>
      </w:r>
    </w:p>
    <w:p w14:paraId="11E3C9FF" w14:textId="77777777" w:rsidR="00CC548F" w:rsidRPr="00CC548F" w:rsidRDefault="00CC548F" w:rsidP="00CC548F">
      <w:pPr>
        <w:rPr>
          <w:rFonts w:ascii="Calibri" w:hAnsi="Calibri" w:cs="Calibri"/>
        </w:rPr>
      </w:pPr>
      <w:r w:rsidRPr="00CC548F">
        <w:rPr>
          <w:rFonts w:ascii="Calibri" w:hAnsi="Calibri" w:cs="Calibri"/>
        </w:rPr>
        <w:t>AGED prefix courses</w:t>
      </w:r>
    </w:p>
    <w:p w14:paraId="6AC8E6B8" w14:textId="77777777" w:rsidR="00CC548F" w:rsidRPr="00CC548F" w:rsidRDefault="00CC548F" w:rsidP="00CC548F">
      <w:pPr>
        <w:rPr>
          <w:rFonts w:ascii="Calibri" w:hAnsi="Calibri" w:cs="Calibri"/>
        </w:rPr>
      </w:pPr>
      <w:r w:rsidRPr="00CC548F">
        <w:rPr>
          <w:rFonts w:ascii="Calibri" w:hAnsi="Calibri" w:cs="Calibri"/>
        </w:rPr>
        <w:t>ALDR prefix courses</w:t>
      </w:r>
    </w:p>
    <w:p w14:paraId="38480BB1" w14:textId="77777777" w:rsidR="00CC548F" w:rsidRPr="00CC548F" w:rsidRDefault="00CC548F" w:rsidP="00CC548F">
      <w:pPr>
        <w:rPr>
          <w:rFonts w:ascii="Calibri" w:hAnsi="Calibri" w:cs="Calibri"/>
        </w:rPr>
      </w:pPr>
      <w:r w:rsidRPr="00CC548F">
        <w:rPr>
          <w:rFonts w:ascii="Calibri" w:hAnsi="Calibri" w:cs="Calibri"/>
        </w:rPr>
        <w:t>APTC prefix courses</w:t>
      </w:r>
    </w:p>
    <w:p w14:paraId="3EF5600A" w14:textId="77777777" w:rsidR="00CC548F" w:rsidRPr="00CC548F" w:rsidRDefault="00CC548F" w:rsidP="00CC548F">
      <w:pPr>
        <w:rPr>
          <w:rFonts w:ascii="Calibri" w:hAnsi="Calibri" w:cs="Calibri"/>
        </w:rPr>
      </w:pPr>
      <w:r w:rsidRPr="00CC548F">
        <w:rPr>
          <w:rFonts w:ascii="Calibri" w:hAnsi="Calibri" w:cs="Calibri"/>
        </w:rPr>
        <w:t>BTEC prefix courses</w:t>
      </w:r>
    </w:p>
    <w:p w14:paraId="66723832" w14:textId="77777777" w:rsidR="00CC548F" w:rsidRPr="00CC548F" w:rsidRDefault="00CC548F" w:rsidP="00CC548F">
      <w:pPr>
        <w:rPr>
          <w:rFonts w:ascii="Calibri" w:hAnsi="Calibri" w:cs="Calibri"/>
        </w:rPr>
      </w:pPr>
      <w:r w:rsidRPr="00CC548F">
        <w:rPr>
          <w:rFonts w:ascii="Calibri" w:hAnsi="Calibri" w:cs="Calibri"/>
        </w:rPr>
        <w:t>CRSS prefix courses</w:t>
      </w:r>
    </w:p>
    <w:p w14:paraId="46E2CAD4" w14:textId="77777777" w:rsidR="00CC548F" w:rsidRPr="00CC548F" w:rsidRDefault="00CC548F" w:rsidP="00CC548F">
      <w:pPr>
        <w:rPr>
          <w:rFonts w:ascii="Calibri" w:hAnsi="Calibri" w:cs="Calibri"/>
        </w:rPr>
      </w:pPr>
      <w:r w:rsidRPr="00CC548F">
        <w:rPr>
          <w:rFonts w:ascii="Calibri" w:hAnsi="Calibri" w:cs="Calibri"/>
        </w:rPr>
        <w:t>ENTO prefix courses (except ENTO 1000)</w:t>
      </w:r>
    </w:p>
    <w:p w14:paraId="058BF9BE" w14:textId="77777777" w:rsidR="00CC548F" w:rsidRPr="00CC548F" w:rsidRDefault="00CC548F" w:rsidP="00CC548F">
      <w:pPr>
        <w:rPr>
          <w:rFonts w:ascii="Calibri" w:hAnsi="Calibri" w:cs="Calibri"/>
        </w:rPr>
      </w:pPr>
      <w:r w:rsidRPr="00CC548F">
        <w:rPr>
          <w:rFonts w:ascii="Calibri" w:hAnsi="Calibri" w:cs="Calibri"/>
        </w:rPr>
        <w:t>FANR prefix courses</w:t>
      </w:r>
    </w:p>
    <w:p w14:paraId="65F88F84" w14:textId="77777777" w:rsidR="00CC548F" w:rsidRPr="00CC548F" w:rsidRDefault="00CC548F" w:rsidP="00CC548F">
      <w:pPr>
        <w:rPr>
          <w:rFonts w:ascii="Calibri" w:hAnsi="Calibri" w:cs="Calibri"/>
        </w:rPr>
      </w:pPr>
      <w:r w:rsidRPr="00CC548F">
        <w:rPr>
          <w:rFonts w:ascii="Calibri" w:hAnsi="Calibri" w:cs="Calibri"/>
        </w:rPr>
        <w:t>FDST prefix courses</w:t>
      </w:r>
    </w:p>
    <w:p w14:paraId="0BA69C37" w14:textId="77777777" w:rsidR="00CC548F" w:rsidRPr="00CC548F" w:rsidRDefault="00CC548F" w:rsidP="00CC548F">
      <w:pPr>
        <w:rPr>
          <w:rFonts w:ascii="Calibri" w:hAnsi="Calibri" w:cs="Calibri"/>
        </w:rPr>
      </w:pPr>
      <w:r w:rsidRPr="00CC548F">
        <w:rPr>
          <w:rFonts w:ascii="Calibri" w:hAnsi="Calibri" w:cs="Calibri"/>
        </w:rPr>
        <w:t>HORT prefix courses</w:t>
      </w:r>
    </w:p>
    <w:p w14:paraId="11C3949E" w14:textId="77777777" w:rsidR="00CC548F" w:rsidRPr="00CC548F" w:rsidRDefault="00CC548F" w:rsidP="00CC548F">
      <w:pPr>
        <w:rPr>
          <w:rFonts w:ascii="Calibri" w:hAnsi="Calibri" w:cs="Calibri"/>
        </w:rPr>
      </w:pPr>
      <w:r w:rsidRPr="00CC548F">
        <w:rPr>
          <w:rFonts w:ascii="Calibri" w:hAnsi="Calibri" w:cs="Calibri"/>
        </w:rPr>
        <w:t>MARS prefix courses</w:t>
      </w:r>
    </w:p>
    <w:p w14:paraId="17293270" w14:textId="77777777" w:rsidR="00CC548F" w:rsidRPr="00CC548F" w:rsidRDefault="00CC548F" w:rsidP="00CC548F">
      <w:pPr>
        <w:rPr>
          <w:rFonts w:ascii="Calibri" w:hAnsi="Calibri" w:cs="Calibri"/>
        </w:rPr>
      </w:pPr>
      <w:r w:rsidRPr="00CC548F">
        <w:rPr>
          <w:rFonts w:ascii="Calibri" w:hAnsi="Calibri" w:cs="Calibri"/>
        </w:rPr>
        <w:t>MIBO prefix courses</w:t>
      </w:r>
    </w:p>
    <w:p w14:paraId="2280BFA4" w14:textId="77777777" w:rsidR="00CC548F" w:rsidRPr="00CC548F" w:rsidRDefault="00CC548F" w:rsidP="00CC548F">
      <w:pPr>
        <w:rPr>
          <w:rFonts w:ascii="Calibri" w:hAnsi="Calibri" w:cs="Calibri"/>
        </w:rPr>
      </w:pPr>
      <w:r w:rsidRPr="00CC548F">
        <w:rPr>
          <w:rFonts w:ascii="Calibri" w:hAnsi="Calibri" w:cs="Calibri"/>
        </w:rPr>
        <w:t>PATH prefix courses</w:t>
      </w:r>
    </w:p>
    <w:p w14:paraId="7171FECA" w14:textId="4044BEF6" w:rsidR="00CC548F" w:rsidRPr="00CC548F" w:rsidRDefault="00CC548F" w:rsidP="00CC548F">
      <w:pPr>
        <w:rPr>
          <w:rFonts w:ascii="Calibri" w:hAnsi="Calibri" w:cs="Calibri"/>
        </w:rPr>
      </w:pPr>
      <w:r w:rsidRPr="00CC548F">
        <w:rPr>
          <w:rFonts w:ascii="Calibri" w:hAnsi="Calibri" w:cs="Calibri"/>
        </w:rPr>
        <w:t>POUL prefix courses (except POUL 1010)</w:t>
      </w:r>
    </w:p>
    <w:p w14:paraId="224DF4C2" w14:textId="77777777" w:rsidR="00CC548F" w:rsidRDefault="00CC548F" w:rsidP="00446280">
      <w:pPr>
        <w:rPr>
          <w:rFonts w:ascii="Calibri" w:hAnsi="Calibri" w:cs="Calibri"/>
          <w:b/>
          <w:bCs/>
        </w:rPr>
      </w:pPr>
    </w:p>
    <w:p w14:paraId="034A5FB5" w14:textId="3D48861E" w:rsidR="00446280" w:rsidRPr="00446280" w:rsidRDefault="00446280" w:rsidP="00446280">
      <w:pPr>
        <w:rPr>
          <w:rFonts w:ascii="Calibri" w:hAnsi="Calibri" w:cs="Calibri"/>
          <w:b/>
          <w:bCs/>
        </w:rPr>
      </w:pPr>
      <w:r w:rsidRPr="00446280">
        <w:rPr>
          <w:rFonts w:ascii="Calibri" w:hAnsi="Calibri" w:cs="Calibri"/>
          <w:b/>
          <w:bCs/>
        </w:rPr>
        <w:t>All students must complete at least one 3-credit hour course in each of the following six areas somewhere in the degree program:</w:t>
      </w:r>
    </w:p>
    <w:p w14:paraId="214A311B" w14:textId="77777777" w:rsidR="000A795A" w:rsidRPr="000A795A" w:rsidRDefault="000A795A" w:rsidP="000A795A">
      <w:pPr>
        <w:rPr>
          <w:rFonts w:ascii="Calibri" w:hAnsi="Calibri" w:cs="Calibri"/>
        </w:rPr>
      </w:pPr>
      <w:r w:rsidRPr="000A795A">
        <w:rPr>
          <w:rFonts w:ascii="Calibri" w:hAnsi="Calibri" w:cs="Calibri"/>
        </w:rPr>
        <w:t xml:space="preserve">1. AAEC or ECON </w:t>
      </w:r>
    </w:p>
    <w:p w14:paraId="364AAD41" w14:textId="77777777" w:rsidR="000A795A" w:rsidRPr="000A795A" w:rsidRDefault="000A795A" w:rsidP="000A795A">
      <w:pPr>
        <w:rPr>
          <w:rFonts w:ascii="Calibri" w:hAnsi="Calibri" w:cs="Calibri"/>
        </w:rPr>
      </w:pPr>
      <w:r w:rsidRPr="000A795A">
        <w:rPr>
          <w:rFonts w:ascii="Calibri" w:hAnsi="Calibri" w:cs="Calibri"/>
        </w:rPr>
        <w:t xml:space="preserve">2. ADSC </w:t>
      </w:r>
    </w:p>
    <w:p w14:paraId="69E56549" w14:textId="77777777" w:rsidR="000A795A" w:rsidRPr="000A795A" w:rsidRDefault="000A795A" w:rsidP="000A795A">
      <w:pPr>
        <w:rPr>
          <w:rFonts w:ascii="Calibri" w:hAnsi="Calibri" w:cs="Calibri"/>
        </w:rPr>
      </w:pPr>
      <w:r w:rsidRPr="000A795A">
        <w:rPr>
          <w:rFonts w:ascii="Calibri" w:hAnsi="Calibri" w:cs="Calibri"/>
        </w:rPr>
        <w:t xml:space="preserve">3. AGCM or AGED or ALDR </w:t>
      </w:r>
    </w:p>
    <w:p w14:paraId="206B9716" w14:textId="77777777" w:rsidR="000A795A" w:rsidRPr="000A795A" w:rsidRDefault="000A795A" w:rsidP="000A795A">
      <w:pPr>
        <w:rPr>
          <w:rFonts w:ascii="Calibri" w:hAnsi="Calibri" w:cs="Calibri"/>
        </w:rPr>
      </w:pPr>
      <w:r w:rsidRPr="000A795A">
        <w:rPr>
          <w:rFonts w:ascii="Calibri" w:hAnsi="Calibri" w:cs="Calibri"/>
        </w:rPr>
        <w:t xml:space="preserve">4. ENTO </w:t>
      </w:r>
    </w:p>
    <w:p w14:paraId="5A8FDA3E" w14:textId="77777777" w:rsidR="000A795A" w:rsidRPr="000A795A" w:rsidRDefault="000A795A" w:rsidP="000A795A">
      <w:pPr>
        <w:rPr>
          <w:rFonts w:ascii="Calibri" w:hAnsi="Calibri" w:cs="Calibri"/>
        </w:rPr>
      </w:pPr>
      <w:r w:rsidRPr="000A795A">
        <w:rPr>
          <w:rFonts w:ascii="Calibri" w:hAnsi="Calibri" w:cs="Calibri"/>
        </w:rPr>
        <w:t xml:space="preserve">5. FANR or FORS or WILD </w:t>
      </w:r>
    </w:p>
    <w:p w14:paraId="37B30D63" w14:textId="5BB45FA7" w:rsidR="00446280" w:rsidRDefault="000A795A" w:rsidP="000A795A">
      <w:pPr>
        <w:rPr>
          <w:rFonts w:ascii="Calibri" w:hAnsi="Calibri" w:cs="Calibri"/>
        </w:rPr>
      </w:pPr>
      <w:r w:rsidRPr="000A795A">
        <w:rPr>
          <w:rFonts w:ascii="Calibri" w:hAnsi="Calibri" w:cs="Calibri"/>
        </w:rPr>
        <w:t>6. HORT or CRSS</w:t>
      </w:r>
    </w:p>
    <w:p w14:paraId="3583F2B8" w14:textId="77777777" w:rsidR="004D1620" w:rsidRDefault="004D1620" w:rsidP="000A795A">
      <w:pPr>
        <w:rPr>
          <w:rFonts w:ascii="Calibri" w:hAnsi="Calibri" w:cs="Calibri"/>
        </w:rPr>
      </w:pPr>
    </w:p>
    <w:p w14:paraId="749FEF10" w14:textId="64E7CA36" w:rsidR="004D1620" w:rsidRPr="004D1620" w:rsidRDefault="004D1620" w:rsidP="000A795A">
      <w:pPr>
        <w:rPr>
          <w:rFonts w:ascii="Calibri" w:hAnsi="Calibri" w:cs="Calibri"/>
          <w:b/>
          <w:bCs/>
        </w:rPr>
      </w:pPr>
      <w:r w:rsidRPr="004D1620">
        <w:rPr>
          <w:rFonts w:ascii="Calibri" w:hAnsi="Calibri" w:cs="Calibri"/>
          <w:b/>
          <w:bCs/>
          <w:vertAlign w:val="superscript"/>
        </w:rPr>
        <w:t>4</w:t>
      </w:r>
      <w:r w:rsidRPr="004D1620">
        <w:rPr>
          <w:rFonts w:ascii="Calibri" w:hAnsi="Calibri" w:cs="Calibri"/>
          <w:b/>
          <w:bCs/>
        </w:rPr>
        <w:t>Extension Area of Emphasis Elective</w:t>
      </w:r>
    </w:p>
    <w:p w14:paraId="43FB2EF2" w14:textId="77777777" w:rsidR="004D1620" w:rsidRPr="004D1620" w:rsidRDefault="004D1620" w:rsidP="004D1620">
      <w:pPr>
        <w:rPr>
          <w:rFonts w:ascii="Calibri" w:hAnsi="Calibri" w:cs="Calibri"/>
          <w:b/>
          <w:bCs/>
        </w:rPr>
      </w:pPr>
      <w:r w:rsidRPr="004D1620">
        <w:rPr>
          <w:rFonts w:ascii="Calibri" w:hAnsi="Calibri" w:cs="Calibri"/>
          <w:b/>
          <w:bCs/>
        </w:rPr>
        <w:t>Choose nine (9) hours from the following:</w:t>
      </w:r>
    </w:p>
    <w:p w14:paraId="1644C8BE" w14:textId="77777777" w:rsidR="004D1620" w:rsidRPr="004D1620" w:rsidRDefault="004D1620" w:rsidP="004D1620">
      <w:pPr>
        <w:rPr>
          <w:rFonts w:ascii="Calibri" w:hAnsi="Calibri" w:cs="Calibri"/>
        </w:rPr>
      </w:pPr>
      <w:r w:rsidRPr="004D1620">
        <w:rPr>
          <w:rFonts w:ascii="Calibri" w:hAnsi="Calibri" w:cs="Calibri"/>
        </w:rPr>
        <w:t>AGED 4000</w:t>
      </w:r>
    </w:p>
    <w:p w14:paraId="67D5D7CB" w14:textId="77777777" w:rsidR="004D1620" w:rsidRPr="004D1620" w:rsidRDefault="004D1620" w:rsidP="004D1620">
      <w:pPr>
        <w:rPr>
          <w:rFonts w:ascii="Calibri" w:hAnsi="Calibri" w:cs="Calibri"/>
        </w:rPr>
      </w:pPr>
      <w:r w:rsidRPr="004D1620">
        <w:rPr>
          <w:rFonts w:ascii="Calibri" w:hAnsi="Calibri" w:cs="Calibri"/>
        </w:rPr>
        <w:t xml:space="preserve">ALDR(AFST)(LACS) 3820 or ALDR(AFST)(LACS) 3820E </w:t>
      </w:r>
    </w:p>
    <w:p w14:paraId="11C47E7C" w14:textId="77777777" w:rsidR="004D1620" w:rsidRPr="004D1620" w:rsidRDefault="004D1620" w:rsidP="004D1620">
      <w:pPr>
        <w:rPr>
          <w:rFonts w:ascii="Calibri" w:hAnsi="Calibri" w:cs="Calibri"/>
        </w:rPr>
      </w:pPr>
      <w:r w:rsidRPr="004D1620">
        <w:rPr>
          <w:rFonts w:ascii="Calibri" w:hAnsi="Calibri" w:cs="Calibri"/>
        </w:rPr>
        <w:t>ALDR 3910</w:t>
      </w:r>
    </w:p>
    <w:p w14:paraId="3A351890" w14:textId="77777777" w:rsidR="004D1620" w:rsidRPr="004D1620" w:rsidRDefault="004D1620" w:rsidP="004D1620">
      <w:pPr>
        <w:rPr>
          <w:rFonts w:ascii="Calibri" w:hAnsi="Calibri" w:cs="Calibri"/>
        </w:rPr>
      </w:pPr>
      <w:r w:rsidRPr="004D1620">
        <w:rPr>
          <w:rFonts w:ascii="Calibri" w:hAnsi="Calibri" w:cs="Calibri"/>
        </w:rPr>
        <w:t>ALDR 4080/6080</w:t>
      </w:r>
    </w:p>
    <w:p w14:paraId="21FC2B06" w14:textId="77777777" w:rsidR="004D1620" w:rsidRPr="004D1620" w:rsidRDefault="004D1620" w:rsidP="004D1620">
      <w:pPr>
        <w:rPr>
          <w:rFonts w:ascii="Calibri" w:hAnsi="Calibri" w:cs="Calibri"/>
        </w:rPr>
      </w:pPr>
      <w:r w:rsidRPr="004D1620">
        <w:rPr>
          <w:rFonts w:ascii="Calibri" w:hAnsi="Calibri" w:cs="Calibri"/>
        </w:rPr>
        <w:t xml:space="preserve">ALDR 4600/6600 </w:t>
      </w:r>
    </w:p>
    <w:p w14:paraId="620B4F6F" w14:textId="77777777" w:rsidR="004D1620" w:rsidRPr="004D1620" w:rsidRDefault="004D1620" w:rsidP="004D1620">
      <w:pPr>
        <w:rPr>
          <w:rFonts w:ascii="Calibri" w:hAnsi="Calibri" w:cs="Calibri"/>
        </w:rPr>
      </w:pPr>
      <w:r w:rsidRPr="004D1620">
        <w:rPr>
          <w:rFonts w:ascii="Calibri" w:hAnsi="Calibri" w:cs="Calibri"/>
        </w:rPr>
        <w:t xml:space="preserve">ALDR(AFST)(LACS) 4710/6710 or ALDR(AFST)(LACS) 4710E/6710E </w:t>
      </w:r>
    </w:p>
    <w:p w14:paraId="66F32F63" w14:textId="77777777" w:rsidR="004D1620" w:rsidRPr="004D1620" w:rsidRDefault="004D1620" w:rsidP="004D1620">
      <w:pPr>
        <w:rPr>
          <w:rFonts w:ascii="Calibri" w:hAnsi="Calibri" w:cs="Calibri"/>
        </w:rPr>
      </w:pPr>
      <w:r w:rsidRPr="004D1620">
        <w:rPr>
          <w:rFonts w:ascii="Calibri" w:hAnsi="Calibri" w:cs="Calibri"/>
        </w:rPr>
        <w:t>ALDR(AGED)(AGCM) 4800E/6800E</w:t>
      </w:r>
    </w:p>
    <w:p w14:paraId="20C45CF7" w14:textId="1A6DCF8B" w:rsidR="004D1620" w:rsidRPr="00446280" w:rsidRDefault="004D1620" w:rsidP="004D1620">
      <w:pPr>
        <w:rPr>
          <w:rFonts w:ascii="Calibri" w:hAnsi="Calibri" w:cs="Calibri"/>
        </w:rPr>
      </w:pPr>
      <w:r w:rsidRPr="004D1620">
        <w:rPr>
          <w:rFonts w:ascii="Calibri" w:hAnsi="Calibri" w:cs="Calibri"/>
        </w:rPr>
        <w:t xml:space="preserve">EETH(AESC) 4190/6190   </w:t>
      </w:r>
    </w:p>
    <w:sectPr w:rsidR="004D1620" w:rsidRPr="00446280" w:rsidSect="00FC6368">
      <w:footerReference w:type="default" r:id="rId8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ECF69" w14:textId="77777777" w:rsidR="00346511" w:rsidRDefault="00346511" w:rsidP="0050542B">
      <w:pPr>
        <w:spacing w:before="0" w:after="0" w:line="240" w:lineRule="auto"/>
      </w:pPr>
      <w:r>
        <w:separator/>
      </w:r>
    </w:p>
  </w:endnote>
  <w:endnote w:type="continuationSeparator" w:id="0">
    <w:p w14:paraId="71CB3A1D" w14:textId="77777777" w:rsidR="00346511" w:rsidRDefault="00346511" w:rsidP="0050542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A707B" w14:textId="2EFCC8A7" w:rsidR="00A33032" w:rsidRPr="00696876" w:rsidRDefault="00A33032" w:rsidP="001F4406">
    <w:pPr>
      <w:pStyle w:val="Footer"/>
      <w:jc w:val="right"/>
      <w:rPr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B500E" w14:textId="77777777" w:rsidR="00346511" w:rsidRDefault="00346511" w:rsidP="0050542B">
      <w:pPr>
        <w:spacing w:before="0" w:after="0" w:line="240" w:lineRule="auto"/>
      </w:pPr>
      <w:r>
        <w:separator/>
      </w:r>
    </w:p>
  </w:footnote>
  <w:footnote w:type="continuationSeparator" w:id="0">
    <w:p w14:paraId="700E3918" w14:textId="77777777" w:rsidR="00346511" w:rsidRDefault="00346511" w:rsidP="0050542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B4B38"/>
    <w:multiLevelType w:val="hybridMultilevel"/>
    <w:tmpl w:val="36C0C8C0"/>
    <w:lvl w:ilvl="0" w:tplc="09EE6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B23C9"/>
    <w:multiLevelType w:val="hybridMultilevel"/>
    <w:tmpl w:val="DB3E74A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61904"/>
    <w:multiLevelType w:val="hybridMultilevel"/>
    <w:tmpl w:val="EA766B5E"/>
    <w:lvl w:ilvl="0" w:tplc="09EE6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A66F9"/>
    <w:multiLevelType w:val="hybridMultilevel"/>
    <w:tmpl w:val="3BA81ADA"/>
    <w:lvl w:ilvl="0" w:tplc="09EE6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797260">
    <w:abstractNumId w:val="0"/>
  </w:num>
  <w:num w:numId="2" w16cid:durableId="1914316678">
    <w:abstractNumId w:val="2"/>
  </w:num>
  <w:num w:numId="3" w16cid:durableId="2104839406">
    <w:abstractNumId w:val="3"/>
  </w:num>
  <w:num w:numId="4" w16cid:durableId="215968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0MzM1BxJGFpYGpko6SsGpxcWZ+XkgBSa1AKEc7scsAAAA"/>
  </w:docVars>
  <w:rsids>
    <w:rsidRoot w:val="00BC1E94"/>
    <w:rsid w:val="00040D8C"/>
    <w:rsid w:val="000545CF"/>
    <w:rsid w:val="000576E3"/>
    <w:rsid w:val="00061252"/>
    <w:rsid w:val="00064AF5"/>
    <w:rsid w:val="00065662"/>
    <w:rsid w:val="00075DA5"/>
    <w:rsid w:val="00090C2D"/>
    <w:rsid w:val="000965E0"/>
    <w:rsid w:val="00097A90"/>
    <w:rsid w:val="000A32A5"/>
    <w:rsid w:val="000A3AA6"/>
    <w:rsid w:val="000A6366"/>
    <w:rsid w:val="000A795A"/>
    <w:rsid w:val="000A7A1E"/>
    <w:rsid w:val="000B05B6"/>
    <w:rsid w:val="000B598E"/>
    <w:rsid w:val="000D1C3F"/>
    <w:rsid w:val="000E3D02"/>
    <w:rsid w:val="000F4913"/>
    <w:rsid w:val="000F4F6F"/>
    <w:rsid w:val="000F6306"/>
    <w:rsid w:val="00120795"/>
    <w:rsid w:val="001459C4"/>
    <w:rsid w:val="001500BD"/>
    <w:rsid w:val="00176797"/>
    <w:rsid w:val="001862A0"/>
    <w:rsid w:val="00192331"/>
    <w:rsid w:val="00193FE7"/>
    <w:rsid w:val="001A6AB9"/>
    <w:rsid w:val="001B24A7"/>
    <w:rsid w:val="001B51B3"/>
    <w:rsid w:val="001C04EB"/>
    <w:rsid w:val="001E5655"/>
    <w:rsid w:val="001E6B79"/>
    <w:rsid w:val="001F4406"/>
    <w:rsid w:val="00204E8D"/>
    <w:rsid w:val="00206541"/>
    <w:rsid w:val="00207A00"/>
    <w:rsid w:val="002240BA"/>
    <w:rsid w:val="00265DD2"/>
    <w:rsid w:val="0027797D"/>
    <w:rsid w:val="00293FE9"/>
    <w:rsid w:val="002B44AF"/>
    <w:rsid w:val="002C53B0"/>
    <w:rsid w:val="002C6403"/>
    <w:rsid w:val="002D4F66"/>
    <w:rsid w:val="002F74D4"/>
    <w:rsid w:val="00301849"/>
    <w:rsid w:val="00314CC6"/>
    <w:rsid w:val="003263B3"/>
    <w:rsid w:val="0033700A"/>
    <w:rsid w:val="00346511"/>
    <w:rsid w:val="003607D4"/>
    <w:rsid w:val="00362A34"/>
    <w:rsid w:val="0036405A"/>
    <w:rsid w:val="0037188E"/>
    <w:rsid w:val="00371DE0"/>
    <w:rsid w:val="003805B3"/>
    <w:rsid w:val="00381844"/>
    <w:rsid w:val="0039344F"/>
    <w:rsid w:val="003A3FEB"/>
    <w:rsid w:val="003B0DA3"/>
    <w:rsid w:val="003D2381"/>
    <w:rsid w:val="003D6276"/>
    <w:rsid w:val="003E3A02"/>
    <w:rsid w:val="00432F8E"/>
    <w:rsid w:val="00446280"/>
    <w:rsid w:val="00462C4C"/>
    <w:rsid w:val="00472699"/>
    <w:rsid w:val="00472F56"/>
    <w:rsid w:val="00475050"/>
    <w:rsid w:val="004902DB"/>
    <w:rsid w:val="004976CC"/>
    <w:rsid w:val="004A6509"/>
    <w:rsid w:val="004D1620"/>
    <w:rsid w:val="004D31E9"/>
    <w:rsid w:val="004D477C"/>
    <w:rsid w:val="004E6ADB"/>
    <w:rsid w:val="004F11C5"/>
    <w:rsid w:val="004F26ED"/>
    <w:rsid w:val="004F4D53"/>
    <w:rsid w:val="0050542B"/>
    <w:rsid w:val="005070D7"/>
    <w:rsid w:val="00543DC9"/>
    <w:rsid w:val="00566070"/>
    <w:rsid w:val="00571DC7"/>
    <w:rsid w:val="00575A83"/>
    <w:rsid w:val="005815BF"/>
    <w:rsid w:val="00585EE2"/>
    <w:rsid w:val="005876D6"/>
    <w:rsid w:val="005E0BC3"/>
    <w:rsid w:val="005F5EFD"/>
    <w:rsid w:val="006067F1"/>
    <w:rsid w:val="0061531F"/>
    <w:rsid w:val="0064346F"/>
    <w:rsid w:val="00655CD7"/>
    <w:rsid w:val="00680836"/>
    <w:rsid w:val="00693679"/>
    <w:rsid w:val="00696876"/>
    <w:rsid w:val="006B4E42"/>
    <w:rsid w:val="006E3EDF"/>
    <w:rsid w:val="006F5885"/>
    <w:rsid w:val="007114C4"/>
    <w:rsid w:val="00711835"/>
    <w:rsid w:val="00712D29"/>
    <w:rsid w:val="0075752A"/>
    <w:rsid w:val="0077600C"/>
    <w:rsid w:val="00785FF4"/>
    <w:rsid w:val="00786CFB"/>
    <w:rsid w:val="007B36F3"/>
    <w:rsid w:val="007C186E"/>
    <w:rsid w:val="007D0029"/>
    <w:rsid w:val="007D65BC"/>
    <w:rsid w:val="007F2F38"/>
    <w:rsid w:val="007F60AC"/>
    <w:rsid w:val="007F692F"/>
    <w:rsid w:val="007F6AC8"/>
    <w:rsid w:val="00804233"/>
    <w:rsid w:val="00816DE6"/>
    <w:rsid w:val="00820FC4"/>
    <w:rsid w:val="008442EF"/>
    <w:rsid w:val="00853C0E"/>
    <w:rsid w:val="00861802"/>
    <w:rsid w:val="00861E38"/>
    <w:rsid w:val="0086564A"/>
    <w:rsid w:val="008848B3"/>
    <w:rsid w:val="00885598"/>
    <w:rsid w:val="00891119"/>
    <w:rsid w:val="008A17C0"/>
    <w:rsid w:val="008A1C9C"/>
    <w:rsid w:val="008B54A0"/>
    <w:rsid w:val="008B758B"/>
    <w:rsid w:val="008D1BA2"/>
    <w:rsid w:val="008F2948"/>
    <w:rsid w:val="00917EE1"/>
    <w:rsid w:val="00927B2E"/>
    <w:rsid w:val="009324CC"/>
    <w:rsid w:val="00934529"/>
    <w:rsid w:val="00935BF8"/>
    <w:rsid w:val="00940894"/>
    <w:rsid w:val="00941A74"/>
    <w:rsid w:val="009421F1"/>
    <w:rsid w:val="00950AB2"/>
    <w:rsid w:val="009519EB"/>
    <w:rsid w:val="00951B54"/>
    <w:rsid w:val="00973CF7"/>
    <w:rsid w:val="00974E08"/>
    <w:rsid w:val="00976242"/>
    <w:rsid w:val="00984AD4"/>
    <w:rsid w:val="009A62DD"/>
    <w:rsid w:val="009D3EA8"/>
    <w:rsid w:val="00A15527"/>
    <w:rsid w:val="00A20D44"/>
    <w:rsid w:val="00A2490F"/>
    <w:rsid w:val="00A33032"/>
    <w:rsid w:val="00A3640D"/>
    <w:rsid w:val="00A541FC"/>
    <w:rsid w:val="00A61B54"/>
    <w:rsid w:val="00A74902"/>
    <w:rsid w:val="00A81BAF"/>
    <w:rsid w:val="00A8425C"/>
    <w:rsid w:val="00A92456"/>
    <w:rsid w:val="00AA19EF"/>
    <w:rsid w:val="00AB1B84"/>
    <w:rsid w:val="00AB5213"/>
    <w:rsid w:val="00AC4240"/>
    <w:rsid w:val="00B112D4"/>
    <w:rsid w:val="00B13B17"/>
    <w:rsid w:val="00B15383"/>
    <w:rsid w:val="00B27110"/>
    <w:rsid w:val="00B360CF"/>
    <w:rsid w:val="00B56674"/>
    <w:rsid w:val="00B91578"/>
    <w:rsid w:val="00BA1406"/>
    <w:rsid w:val="00BC1E94"/>
    <w:rsid w:val="00BC334E"/>
    <w:rsid w:val="00BE5199"/>
    <w:rsid w:val="00BE5220"/>
    <w:rsid w:val="00BE7E2E"/>
    <w:rsid w:val="00BF765C"/>
    <w:rsid w:val="00C245B2"/>
    <w:rsid w:val="00C40410"/>
    <w:rsid w:val="00C44BBF"/>
    <w:rsid w:val="00C47C22"/>
    <w:rsid w:val="00C80B34"/>
    <w:rsid w:val="00C81492"/>
    <w:rsid w:val="00C91E53"/>
    <w:rsid w:val="00CC0007"/>
    <w:rsid w:val="00CC548F"/>
    <w:rsid w:val="00CF6C53"/>
    <w:rsid w:val="00D05B30"/>
    <w:rsid w:val="00D06342"/>
    <w:rsid w:val="00D25175"/>
    <w:rsid w:val="00D27FEA"/>
    <w:rsid w:val="00D34D2D"/>
    <w:rsid w:val="00D44326"/>
    <w:rsid w:val="00D516BA"/>
    <w:rsid w:val="00D55A2C"/>
    <w:rsid w:val="00D60C96"/>
    <w:rsid w:val="00D60CF8"/>
    <w:rsid w:val="00D65460"/>
    <w:rsid w:val="00D967C2"/>
    <w:rsid w:val="00D973A4"/>
    <w:rsid w:val="00DA11BF"/>
    <w:rsid w:val="00DB51B8"/>
    <w:rsid w:val="00DD2DCD"/>
    <w:rsid w:val="00DE0C14"/>
    <w:rsid w:val="00DF16E4"/>
    <w:rsid w:val="00E00B5D"/>
    <w:rsid w:val="00E00FD3"/>
    <w:rsid w:val="00E0794E"/>
    <w:rsid w:val="00E1320E"/>
    <w:rsid w:val="00E154D2"/>
    <w:rsid w:val="00E27149"/>
    <w:rsid w:val="00E549AC"/>
    <w:rsid w:val="00E74243"/>
    <w:rsid w:val="00E771DC"/>
    <w:rsid w:val="00E82014"/>
    <w:rsid w:val="00E972B9"/>
    <w:rsid w:val="00EA66D1"/>
    <w:rsid w:val="00ED1876"/>
    <w:rsid w:val="00EF6856"/>
    <w:rsid w:val="00F0479A"/>
    <w:rsid w:val="00F05A8D"/>
    <w:rsid w:val="00F16C2A"/>
    <w:rsid w:val="00F244FD"/>
    <w:rsid w:val="00F31B9D"/>
    <w:rsid w:val="00F40822"/>
    <w:rsid w:val="00F5148B"/>
    <w:rsid w:val="00F51843"/>
    <w:rsid w:val="00F569FE"/>
    <w:rsid w:val="00F60881"/>
    <w:rsid w:val="00F704E7"/>
    <w:rsid w:val="00F82313"/>
    <w:rsid w:val="00F93C29"/>
    <w:rsid w:val="00F94C4C"/>
    <w:rsid w:val="00FA03CC"/>
    <w:rsid w:val="00FC22EB"/>
    <w:rsid w:val="00FC6368"/>
    <w:rsid w:val="00FD0A05"/>
    <w:rsid w:val="00FE0011"/>
    <w:rsid w:val="00FE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E93277"/>
  <w15:docId w15:val="{D4A6C6CB-B6DE-4BD8-A399-1BFFDBD1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42B"/>
    <w:pPr>
      <w:spacing w:before="5" w:after="5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D02"/>
    <w:pPr>
      <w:keepNext/>
      <w:keepLines/>
      <w:spacing w:after="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876"/>
    <w:pPr>
      <w:keepNext/>
      <w:keepLines/>
      <w:pBdr>
        <w:top w:val="single" w:sz="4" w:space="2" w:color="F2F2F2" w:themeColor="background1" w:themeShade="F2"/>
        <w:left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D9D9D9"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42B"/>
    <w:pPr>
      <w:keepNext/>
      <w:keepLines/>
      <w:spacing w:before="100"/>
      <w:outlineLvl w:val="2"/>
    </w:pPr>
    <w:rPr>
      <w:rFonts w:eastAsiaTheme="majorEastAsia" w:cstheme="majorBidi"/>
      <w:b/>
      <w:bCs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2A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D1876"/>
    <w:rPr>
      <w:rFonts w:eastAsiaTheme="majorEastAsia" w:cstheme="majorBidi"/>
      <w:b/>
      <w:bCs/>
      <w:sz w:val="24"/>
      <w:szCs w:val="26"/>
      <w:shd w:val="clear" w:color="auto" w:fill="D9D9D9"/>
    </w:rPr>
  </w:style>
  <w:style w:type="character" w:customStyle="1" w:styleId="Heading1Char">
    <w:name w:val="Heading 1 Char"/>
    <w:basedOn w:val="DefaultParagraphFont"/>
    <w:link w:val="Heading1"/>
    <w:uiPriority w:val="9"/>
    <w:rsid w:val="000E3D02"/>
    <w:rPr>
      <w:rFonts w:eastAsiaTheme="majorEastAsia" w:cstheme="majorBidi"/>
      <w:b/>
      <w:bCs/>
      <w:sz w:val="32"/>
      <w:szCs w:val="32"/>
    </w:rPr>
  </w:style>
  <w:style w:type="paragraph" w:styleId="NoSpacing">
    <w:name w:val="No Spacing"/>
    <w:uiPriority w:val="1"/>
    <w:qFormat/>
    <w:rsid w:val="000A6366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50542B"/>
    <w:rPr>
      <w:rFonts w:eastAsiaTheme="majorEastAsia" w:cstheme="majorBidi"/>
      <w:b/>
      <w:bCs/>
      <w:i/>
    </w:rPr>
  </w:style>
  <w:style w:type="table" w:styleId="TableGrid">
    <w:name w:val="Table Grid"/>
    <w:basedOn w:val="TableNormal"/>
    <w:uiPriority w:val="59"/>
    <w:rsid w:val="000A6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542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542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42B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0542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42B"/>
    <w:rPr>
      <w:sz w:val="20"/>
    </w:rPr>
  </w:style>
  <w:style w:type="paragraph" w:styleId="ListParagraph">
    <w:name w:val="List Paragraph"/>
    <w:basedOn w:val="Normal"/>
    <w:uiPriority w:val="34"/>
    <w:qFormat/>
    <w:rsid w:val="007114C4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0A7A1E"/>
  </w:style>
  <w:style w:type="paragraph" w:styleId="FootnoteText">
    <w:name w:val="footnote text"/>
    <w:basedOn w:val="Normal"/>
    <w:link w:val="FootnoteTextChar"/>
    <w:uiPriority w:val="99"/>
    <w:semiHidden/>
    <w:unhideWhenUsed/>
    <w:rsid w:val="005815BF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15B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627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27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62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3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0A0AA-EC6E-4759-99AC-29ACB00E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467</Words>
  <Characters>2317</Characters>
  <Application>Microsoft Office Word</Application>
  <DocSecurity>0</DocSecurity>
  <Lines>231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argalambos</dc:creator>
  <cp:keywords/>
  <dc:description/>
  <cp:lastModifiedBy>Barry Croom</cp:lastModifiedBy>
  <cp:revision>7</cp:revision>
  <cp:lastPrinted>2024-09-20T13:55:00Z</cp:lastPrinted>
  <dcterms:created xsi:type="dcterms:W3CDTF">2024-09-20T14:22:00Z</dcterms:created>
  <dcterms:modified xsi:type="dcterms:W3CDTF">2024-09-20T14:28:00Z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61b72eefeaaec43890d25f3de9bda3e9647ab15460b124571e009570dff984eb</vt:lpwstr>
  </property>
</Properties>
</file>