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A85B" w14:textId="29C317BE" w:rsidR="0050542B" w:rsidRPr="0061531F" w:rsidRDefault="00476B42" w:rsidP="0039344F">
      <w:pPr>
        <w:pStyle w:val="Heading1"/>
        <w:jc w:val="center"/>
        <w:rPr>
          <w:rStyle w:val="Hyperlink"/>
          <w:rFonts w:ascii="Calibri" w:hAnsi="Calibri"/>
          <w:color w:val="auto"/>
          <w:u w:val="none"/>
        </w:rPr>
      </w:pPr>
      <w:r>
        <w:rPr>
          <w:rFonts w:ascii="Calibri" w:hAnsi="Calibri"/>
        </w:rPr>
        <w:t>Agricultural and Environmental Science Communication 4-Year Plan</w:t>
      </w:r>
    </w:p>
    <w:p w14:paraId="0264BBAA" w14:textId="77777777" w:rsidR="008B54A0" w:rsidRPr="007F60AC" w:rsidRDefault="008B54A0" w:rsidP="008B54A0">
      <w:pPr>
        <w:pStyle w:val="Heading2"/>
        <w:rPr>
          <w:rFonts w:ascii="Calibri" w:hAnsi="Calibri"/>
        </w:rPr>
      </w:pPr>
      <w:r w:rsidRPr="007F60AC">
        <w:rPr>
          <w:rFonts w:ascii="Calibri" w:hAnsi="Calibri"/>
        </w:rPr>
        <w:t>YEAR ONE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720"/>
        <w:gridCol w:w="270"/>
        <w:gridCol w:w="4680"/>
        <w:gridCol w:w="630"/>
        <w:gridCol w:w="90"/>
      </w:tblGrid>
      <w:tr w:rsidR="00E00B5D" w:rsidRPr="007F60AC" w14:paraId="0B0C499E" w14:textId="77777777" w:rsidTr="00B27110">
        <w:tc>
          <w:tcPr>
            <w:tcW w:w="460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6614890" w14:textId="43BA0C35" w:rsidR="00176797" w:rsidRPr="007F60AC" w:rsidRDefault="005E0BC3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Fall Courses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D295F87" w14:textId="62899C80" w:rsidR="00176797" w:rsidRPr="007F60AC" w:rsidRDefault="00176797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  <w:tc>
          <w:tcPr>
            <w:tcW w:w="270" w:type="dxa"/>
            <w:vAlign w:val="center"/>
          </w:tcPr>
          <w:p w14:paraId="1742A61F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2EBB233" w14:textId="235EAABF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Spring Courses</w:t>
            </w:r>
          </w:p>
        </w:tc>
        <w:tc>
          <w:tcPr>
            <w:tcW w:w="720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57203E8B" w14:textId="2D735CA8" w:rsidR="00176797" w:rsidRPr="007F60AC" w:rsidRDefault="00176797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</w:tr>
      <w:tr w:rsidR="00585EE2" w:rsidRPr="007F60AC" w14:paraId="718980B6" w14:textId="77777777" w:rsidTr="00B27110">
        <w:trPr>
          <w:gridAfter w:val="1"/>
          <w:wAfter w:w="90" w:type="dxa"/>
        </w:trPr>
        <w:tc>
          <w:tcPr>
            <w:tcW w:w="46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170F42F" w14:textId="1A73822C" w:rsidR="00585EE2" w:rsidRPr="007F60AC" w:rsidRDefault="00476B42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FYOS 1001</w:t>
            </w:r>
            <w:r w:rsidR="00585EE2" w:rsidRPr="007F60AC">
              <w:rPr>
                <w:rFonts w:ascii="Calibri" w:hAnsi="Calibri" w:cs="Verdana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5549B59" w14:textId="57C2B37A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1</w:t>
            </w:r>
          </w:p>
        </w:tc>
        <w:tc>
          <w:tcPr>
            <w:tcW w:w="270" w:type="dxa"/>
            <w:vAlign w:val="center"/>
          </w:tcPr>
          <w:p w14:paraId="69D86AF0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8B6F93" w14:textId="6BB943C3" w:rsidR="00585EE2" w:rsidRPr="007F60AC" w:rsidRDefault="00476B42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ENGL 1102 (Area 1)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4433F1" w14:textId="1166BA2F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4109BC2B" w14:textId="77777777" w:rsidTr="00B27110">
        <w:trPr>
          <w:gridAfter w:val="1"/>
          <w:wAfter w:w="90" w:type="dxa"/>
        </w:trPr>
        <w:tc>
          <w:tcPr>
            <w:tcW w:w="46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31BAFFE" w14:textId="1D8851C5" w:rsidR="00585EE2" w:rsidRPr="007F60AC" w:rsidRDefault="00476B42" w:rsidP="00A330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ENGL 1101 (Area 1)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3B7014" w14:textId="69402F1E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3B4769B6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AF38AB" w14:textId="2403BFA5" w:rsidR="00585EE2" w:rsidRPr="007F60AC" w:rsidRDefault="00476B42" w:rsidP="00A330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MATH 2200 or MATH 2250 or CHEM 1211/L (Area 2 or Area 3)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1DD1E4" w14:textId="33EBB6C1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4</w:t>
            </w:r>
          </w:p>
        </w:tc>
      </w:tr>
      <w:tr w:rsidR="00585EE2" w:rsidRPr="007F60AC" w14:paraId="241DA3AA" w14:textId="77777777" w:rsidTr="00B27110">
        <w:trPr>
          <w:gridAfter w:val="1"/>
          <w:wAfter w:w="90" w:type="dxa"/>
        </w:trPr>
        <w:tc>
          <w:tcPr>
            <w:tcW w:w="46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D849B22" w14:textId="3CDA20CC" w:rsidR="00585EE2" w:rsidRPr="007F60AC" w:rsidRDefault="00476B42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MATH 1113 (Area 1)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403534" w14:textId="0943887B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6145DB2A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F5BAD7" w14:textId="111AE536" w:rsidR="00585EE2" w:rsidRPr="007F60AC" w:rsidRDefault="00476B42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POLS 1101 (Area 5)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10DA91E" w14:textId="2E6A39D0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3BDFE9F4" w14:textId="77777777" w:rsidTr="00B27110">
        <w:trPr>
          <w:gridAfter w:val="1"/>
          <w:wAfter w:w="90" w:type="dxa"/>
        </w:trPr>
        <w:tc>
          <w:tcPr>
            <w:tcW w:w="46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1C7A57" w14:textId="57DB5CED" w:rsidR="00585EE2" w:rsidRPr="007F60AC" w:rsidRDefault="00476B42" w:rsidP="00A330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GEOG 1101 (Area 4 WLC)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8E1D50" w14:textId="482053AD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0A0791BC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6E7C96" w14:textId="5D8FBE4A" w:rsidR="00585EE2" w:rsidRPr="007F60AC" w:rsidRDefault="00476B42" w:rsidP="0061531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Area 6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AE758A" w14:textId="403955A7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72594C65" w14:textId="77777777" w:rsidTr="00B27110">
        <w:trPr>
          <w:gridAfter w:val="1"/>
          <w:wAfter w:w="90" w:type="dxa"/>
          <w:trHeight w:val="90"/>
        </w:trPr>
        <w:tc>
          <w:tcPr>
            <w:tcW w:w="46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1EFFAC" w14:textId="062085DB" w:rsidR="00585EE2" w:rsidRPr="007F60AC" w:rsidRDefault="00476B42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2200 (Area 6)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432EA4" w14:textId="24BC70F3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44613C85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5B865E" w14:textId="1E8C516B" w:rsidR="00585EE2" w:rsidRPr="007F60AC" w:rsidRDefault="00476B42" w:rsidP="00820FC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Area 4 WLC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3EAC01" w14:textId="42F8A91F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E1320E" w:rsidRPr="007F60AC" w14:paraId="44C786C8" w14:textId="77777777" w:rsidTr="00B27110">
        <w:trPr>
          <w:gridAfter w:val="1"/>
          <w:wAfter w:w="90" w:type="dxa"/>
        </w:trPr>
        <w:tc>
          <w:tcPr>
            <w:tcW w:w="4608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D4BB12" w14:textId="4AE90957" w:rsidR="00E1320E" w:rsidRPr="007F60AC" w:rsidRDefault="00E1320E" w:rsidP="00820FC4">
            <w:pPr>
              <w:rPr>
                <w:rFonts w:ascii="Calibri" w:hAnsi="Calibri"/>
                <w:b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98F76" w14:textId="3B04F261" w:rsidR="00E1320E" w:rsidRPr="007F60AC" w:rsidRDefault="00476B42" w:rsidP="0061531F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13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1A16741" w14:textId="77777777" w:rsidR="00E1320E" w:rsidRPr="007F60AC" w:rsidRDefault="00E1320E" w:rsidP="00820FC4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802E3BB" w14:textId="781BC4B2" w:rsidR="00E1320E" w:rsidRPr="007F60AC" w:rsidRDefault="00E1320E" w:rsidP="00820FC4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762D7" w14:textId="0619A40C" w:rsidR="00E1320E" w:rsidRPr="007F60AC" w:rsidRDefault="00476B42" w:rsidP="00E00B5D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16</w:t>
            </w:r>
          </w:p>
        </w:tc>
      </w:tr>
    </w:tbl>
    <w:p w14:paraId="0C51F012" w14:textId="3E73A407" w:rsidR="000A6366" w:rsidRPr="007F60AC" w:rsidRDefault="000A6366" w:rsidP="000A6366">
      <w:pPr>
        <w:pStyle w:val="Heading2"/>
        <w:rPr>
          <w:rFonts w:ascii="Calibri" w:hAnsi="Calibri"/>
        </w:rPr>
      </w:pPr>
      <w:r w:rsidRPr="007F60AC">
        <w:rPr>
          <w:rFonts w:ascii="Calibri" w:hAnsi="Calibri"/>
        </w:rPr>
        <w:t>YEAR TWO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8"/>
        <w:gridCol w:w="720"/>
        <w:gridCol w:w="270"/>
        <w:gridCol w:w="4582"/>
        <w:gridCol w:w="720"/>
      </w:tblGrid>
      <w:tr w:rsidR="00176797" w:rsidRPr="007F60AC" w14:paraId="33FA3D7E" w14:textId="77777777" w:rsidTr="000B05B6">
        <w:tc>
          <w:tcPr>
            <w:tcW w:w="459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371510" w14:textId="3BFA6216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 xml:space="preserve">Fall </w:t>
            </w:r>
            <w:r w:rsidR="007F2F38" w:rsidRPr="007F60AC">
              <w:rPr>
                <w:rFonts w:ascii="Calibri" w:hAnsi="Calibri"/>
                <w:i w:val="0"/>
                <w:sz w:val="20"/>
                <w:szCs w:val="20"/>
              </w:rPr>
              <w:t>Courses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82FDE53" w14:textId="77777777" w:rsidR="00176797" w:rsidRPr="007F60AC" w:rsidRDefault="00176797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  <w:tc>
          <w:tcPr>
            <w:tcW w:w="270" w:type="dxa"/>
            <w:vAlign w:val="center"/>
          </w:tcPr>
          <w:p w14:paraId="5F711C59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458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1596876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Spring Courses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E094073" w14:textId="77777777" w:rsidR="00176797" w:rsidRPr="007F60AC" w:rsidRDefault="00176797" w:rsidP="00820FC4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</w:tr>
      <w:tr w:rsidR="00585EE2" w:rsidRPr="007F60AC" w14:paraId="37D212F1" w14:textId="77777777" w:rsidTr="000B05B6">
        <w:tc>
          <w:tcPr>
            <w:tcW w:w="459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15C9B7" w14:textId="0B00D7A5" w:rsidR="00585EE2" w:rsidRPr="007F60AC" w:rsidRDefault="00476B42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3200</w:t>
            </w:r>
            <w:r w:rsidR="007C00CF">
              <w:rPr>
                <w:rFonts w:ascii="Calibri" w:hAnsi="Calibri" w:cs="Verdana"/>
                <w:szCs w:val="20"/>
              </w:rPr>
              <w:t xml:space="preserve"> (ALEC)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8E83B23" w14:textId="19EC8297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40317665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97E1E0" w14:textId="7F33D5FE" w:rsidR="00585EE2" w:rsidRPr="007F60AC" w:rsidRDefault="00014D02" w:rsidP="00A330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Area 2 or Area 3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C11868" w14:textId="5982DFB2" w:rsidR="00585EE2" w:rsidRPr="007F60AC" w:rsidRDefault="00476B42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76C5EC24" w14:textId="77777777" w:rsidTr="000B05B6">
        <w:tc>
          <w:tcPr>
            <w:tcW w:w="459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2D7421" w14:textId="4102FCA4" w:rsidR="00585EE2" w:rsidRPr="007F60AC" w:rsidRDefault="00476B42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4100</w:t>
            </w:r>
            <w:r w:rsidR="007C00CF">
              <w:rPr>
                <w:rFonts w:ascii="Calibri" w:hAnsi="Calibri" w:cs="Verdana"/>
                <w:szCs w:val="20"/>
              </w:rPr>
              <w:t xml:space="preserve"> (ALEC)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CCE1E5" w14:textId="2AA2DE16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2A02C1BE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CF6EAA" w14:textId="6614CC7D" w:rsidR="00585EE2" w:rsidRPr="007F60AC" w:rsidRDefault="00476B42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Journalism Course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D54507" w14:textId="63F34C4B" w:rsidR="00585EE2" w:rsidRPr="007F60AC" w:rsidRDefault="00476B42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1DE939A6" w14:textId="77777777" w:rsidTr="000B05B6">
        <w:tc>
          <w:tcPr>
            <w:tcW w:w="459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010FAD" w14:textId="611BF5F6" w:rsidR="00585EE2" w:rsidRPr="007F60AC" w:rsidRDefault="00476B42" w:rsidP="0061531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AAEC 2580 or ECON 2106 (Area 5)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C31739" w14:textId="0BDA92A7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605EA219" w14:textId="19395456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7D825C" w14:textId="6A7C1262" w:rsidR="00585EE2" w:rsidRPr="007F60AC" w:rsidRDefault="00476B42" w:rsidP="0061531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Policy Course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FEBEC4" w14:textId="30FF9AF4" w:rsidR="00585EE2" w:rsidRPr="007F60AC" w:rsidRDefault="00476B42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01B4155A" w14:textId="77777777" w:rsidTr="00476B42">
        <w:tc>
          <w:tcPr>
            <w:tcW w:w="459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5563FB" w14:textId="56359C99" w:rsidR="00585EE2" w:rsidRPr="007F60AC" w:rsidRDefault="00476B42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Area 6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1E96362" w14:textId="728FFDDF" w:rsidR="00585EE2" w:rsidRPr="007F60AC" w:rsidRDefault="00476B42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14:paraId="31968038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5C1A11C" w14:textId="420F63FC" w:rsidR="00585EE2" w:rsidRPr="007F60AC" w:rsidRDefault="00476B42" w:rsidP="0061531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Area 4</w:t>
            </w:r>
            <w:r w:rsidR="007C00CF">
              <w:rPr>
                <w:rFonts w:ascii="Calibri" w:hAnsi="Calibri" w:cs="Verdana"/>
                <w:szCs w:val="20"/>
              </w:rPr>
              <w:t xml:space="preserve"> H&amp;A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4E94ED" w14:textId="333A219E" w:rsidR="00585EE2" w:rsidRPr="007F60AC" w:rsidRDefault="00476B42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42936CFC" w14:textId="77777777" w:rsidTr="000B05B6">
        <w:tc>
          <w:tcPr>
            <w:tcW w:w="459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A3DB95" w14:textId="1C9AFA52" w:rsidR="00585EE2" w:rsidRPr="007F60AC" w:rsidRDefault="00476B42" w:rsidP="00A330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BIOL 1103/L or BIOL 1107/L or PBIO 1210/L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2BE4AF" w14:textId="13E9FC79" w:rsidR="00585EE2" w:rsidRPr="007F60AC" w:rsidRDefault="00476B42" w:rsidP="0039344F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4</w:t>
            </w:r>
          </w:p>
        </w:tc>
        <w:tc>
          <w:tcPr>
            <w:tcW w:w="270" w:type="dxa"/>
            <w:vAlign w:val="center"/>
          </w:tcPr>
          <w:p w14:paraId="27F0DA3A" w14:textId="77777777" w:rsidR="00585EE2" w:rsidRPr="007F60AC" w:rsidRDefault="00585EE2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DF0B5F1" w14:textId="38F2E321" w:rsidR="00585EE2" w:rsidRPr="007F60AC" w:rsidRDefault="00476B42" w:rsidP="00820FC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Area 6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80B457" w14:textId="79139C11" w:rsidR="00585EE2" w:rsidRPr="007F60AC" w:rsidRDefault="00476B42" w:rsidP="00820FC4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585EE2" w:rsidRPr="007F60AC" w14:paraId="2C17AFC3" w14:textId="77777777" w:rsidTr="000B05B6">
        <w:tc>
          <w:tcPr>
            <w:tcW w:w="4598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CC8D14C" w14:textId="6B5FFFD8" w:rsidR="00585EE2" w:rsidRPr="007F60AC" w:rsidRDefault="00585EE2" w:rsidP="00820FC4">
            <w:pPr>
              <w:rPr>
                <w:rFonts w:ascii="Calibri" w:hAnsi="Calibri"/>
                <w:b/>
                <w:i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 Total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F120A9B" w14:textId="155E47B9" w:rsidR="00585EE2" w:rsidRPr="007F60AC" w:rsidRDefault="00476B42" w:rsidP="00E00B5D">
            <w:pPr>
              <w:jc w:val="right"/>
              <w:rPr>
                <w:rFonts w:ascii="Calibri" w:hAnsi="Calibri"/>
                <w:b/>
                <w:i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16</w:t>
            </w:r>
          </w:p>
        </w:tc>
        <w:tc>
          <w:tcPr>
            <w:tcW w:w="27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22DA669" w14:textId="7A0FE164" w:rsidR="00585EE2" w:rsidRPr="007F60AC" w:rsidRDefault="00585EE2" w:rsidP="00820FC4">
            <w:pPr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C55FCA3" w14:textId="0C309F43" w:rsidR="00585EE2" w:rsidRPr="007F60AC" w:rsidRDefault="00585EE2" w:rsidP="00820FC4">
            <w:pPr>
              <w:rPr>
                <w:rFonts w:ascii="Calibri" w:hAnsi="Calibri"/>
                <w:b/>
                <w:i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9C9C1AB" w14:textId="41A7012D" w:rsidR="00585EE2" w:rsidRPr="007F60AC" w:rsidRDefault="00476B42" w:rsidP="00820FC4">
            <w:pPr>
              <w:jc w:val="right"/>
              <w:rPr>
                <w:rFonts w:ascii="Calibri" w:hAnsi="Calibri"/>
                <w:b/>
                <w:i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15</w:t>
            </w:r>
          </w:p>
        </w:tc>
      </w:tr>
    </w:tbl>
    <w:p w14:paraId="0910D860" w14:textId="54A0C257" w:rsidR="00E154D2" w:rsidRPr="007F60AC" w:rsidRDefault="000A6366" w:rsidP="000A6366">
      <w:pPr>
        <w:pStyle w:val="Heading2"/>
        <w:rPr>
          <w:rFonts w:ascii="Calibri" w:hAnsi="Calibri"/>
        </w:rPr>
      </w:pPr>
      <w:r w:rsidRPr="007F60AC">
        <w:rPr>
          <w:rFonts w:ascii="Calibri" w:hAnsi="Calibri"/>
        </w:rPr>
        <w:t>YEAR THREE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720"/>
        <w:gridCol w:w="360"/>
        <w:gridCol w:w="3870"/>
        <w:gridCol w:w="1260"/>
      </w:tblGrid>
      <w:tr w:rsidR="00176797" w:rsidRPr="007F60AC" w14:paraId="28DC5F66" w14:textId="77777777" w:rsidTr="00B27110">
        <w:tc>
          <w:tcPr>
            <w:tcW w:w="451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374ABF2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 xml:space="preserve">Fall Courses    </w:t>
            </w:r>
          </w:p>
        </w:tc>
        <w:tc>
          <w:tcPr>
            <w:tcW w:w="72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DF54DD7" w14:textId="77777777" w:rsidR="00176797" w:rsidRPr="007F60AC" w:rsidRDefault="00176797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  <w:tc>
          <w:tcPr>
            <w:tcW w:w="360" w:type="dxa"/>
            <w:vAlign w:val="center"/>
          </w:tcPr>
          <w:p w14:paraId="16B7EC4D" w14:textId="77777777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8F10C7B" w14:textId="27AF5572" w:rsidR="00176797" w:rsidRPr="007F60AC" w:rsidRDefault="00176797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Spring Courses</w:t>
            </w:r>
          </w:p>
        </w:tc>
        <w:tc>
          <w:tcPr>
            <w:tcW w:w="126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278A19A" w14:textId="77777777" w:rsidR="00176797" w:rsidRPr="007F60AC" w:rsidRDefault="00176797" w:rsidP="00585EE2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</w:tr>
      <w:tr w:rsidR="00172FEB" w:rsidRPr="007F60AC" w14:paraId="5237AE65" w14:textId="77777777" w:rsidTr="00B27110">
        <w:tc>
          <w:tcPr>
            <w:tcW w:w="45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44865A" w14:textId="00B49359" w:rsidR="00172FEB" w:rsidRPr="007F60AC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3810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E2EA4F" w14:textId="59A4E522" w:rsidR="00172FEB" w:rsidRPr="007F60AC" w:rsidRDefault="00172FEB" w:rsidP="00172FEB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5043BAB4" w14:textId="77777777" w:rsidR="00172FEB" w:rsidRPr="007F60AC" w:rsidRDefault="00172FEB" w:rsidP="00172FE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5E7BB5" w14:textId="413AE54F" w:rsidR="00172FEB" w:rsidRPr="007F60AC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</w:p>
        </w:tc>
        <w:tc>
          <w:tcPr>
            <w:tcW w:w="1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BCB34F" w14:textId="03CDB194" w:rsidR="00172FEB" w:rsidRPr="007F60AC" w:rsidRDefault="00172FEB" w:rsidP="00172FEB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172FEB" w:rsidRPr="007F60AC" w14:paraId="233281E1" w14:textId="77777777" w:rsidTr="00B27110">
        <w:tc>
          <w:tcPr>
            <w:tcW w:w="45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2A4A95" w14:textId="08F6223A" w:rsidR="00172FEB" w:rsidRPr="007F60AC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3400W</w:t>
            </w:r>
            <w:r w:rsidDel="00014D02">
              <w:rPr>
                <w:rFonts w:ascii="Calibri" w:hAnsi="Calibri" w:cs="Verdana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A7C1391" w14:textId="239D60FD" w:rsidR="00172FEB" w:rsidRPr="007F60AC" w:rsidRDefault="00172FEB" w:rsidP="00172FEB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2507688F" w14:textId="77777777" w:rsidR="00172FEB" w:rsidRPr="007F60AC" w:rsidRDefault="00172FEB" w:rsidP="00172FE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8430959" w14:textId="47F27EC9" w:rsidR="00172FEB" w:rsidRPr="00E1320E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4200S</w:t>
            </w:r>
          </w:p>
        </w:tc>
        <w:tc>
          <w:tcPr>
            <w:tcW w:w="1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CA552E" w14:textId="622442A9" w:rsidR="00172FEB" w:rsidRPr="007F60AC" w:rsidRDefault="00172FEB" w:rsidP="00172FEB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</w:tr>
      <w:tr w:rsidR="00172FEB" w:rsidRPr="007F60AC" w14:paraId="198EEFDA" w14:textId="77777777" w:rsidTr="00B27110">
        <w:tc>
          <w:tcPr>
            <w:tcW w:w="45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3AD691B" w14:textId="05E099BB" w:rsidR="00172FEB" w:rsidRPr="007F60AC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Area 4 WLC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A61EE2" w14:textId="19C99730" w:rsidR="00172FEB" w:rsidRPr="007F60AC" w:rsidRDefault="00172FEB" w:rsidP="00172FEB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15FB7110" w14:textId="77777777" w:rsidR="00172FEB" w:rsidRPr="007F60AC" w:rsidRDefault="00172FEB" w:rsidP="00172FE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2D25B0" w14:textId="38B7DF77" w:rsidR="00172FEB" w:rsidRPr="007F60AC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4300S</w:t>
            </w:r>
          </w:p>
        </w:tc>
        <w:tc>
          <w:tcPr>
            <w:tcW w:w="1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0BB796" w14:textId="2986ECDD" w:rsidR="00172FEB" w:rsidRPr="007F60AC" w:rsidRDefault="00172FEB" w:rsidP="00172FEB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</w:tr>
      <w:tr w:rsidR="00172FEB" w:rsidRPr="007F60AC" w14:paraId="4F911A95" w14:textId="77777777" w:rsidTr="00B27110">
        <w:tc>
          <w:tcPr>
            <w:tcW w:w="45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B94496D" w14:textId="7110B135" w:rsidR="00172FEB" w:rsidRPr="007F60AC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Journalism Course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D19C29" w14:textId="24D8A517" w:rsidR="00172FEB" w:rsidRPr="007F60AC" w:rsidRDefault="00172FEB" w:rsidP="00172FEB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5E60A842" w14:textId="27A6E8D5" w:rsidR="00172FEB" w:rsidRPr="007F60AC" w:rsidRDefault="00172FEB" w:rsidP="00172FE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23E43D" w14:textId="7874FD93" w:rsidR="00172FEB" w:rsidRPr="007F60AC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3830</w:t>
            </w:r>
          </w:p>
        </w:tc>
        <w:tc>
          <w:tcPr>
            <w:tcW w:w="126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F7C018" w14:textId="330D4641" w:rsidR="00172FEB" w:rsidRPr="007F60AC" w:rsidRDefault="00172FEB" w:rsidP="00172FEB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</w:tr>
      <w:tr w:rsidR="00172FEB" w:rsidRPr="007F60AC" w14:paraId="486FF6C9" w14:textId="77777777" w:rsidTr="00B27110">
        <w:tc>
          <w:tcPr>
            <w:tcW w:w="45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B59302" w14:textId="3F9E9A51" w:rsidR="00172FEB" w:rsidRPr="00E771DC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D57524" w14:textId="55B9BE44" w:rsidR="00172FEB" w:rsidRPr="007F60AC" w:rsidRDefault="00172FEB" w:rsidP="00172FEB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14:paraId="13FBAF83" w14:textId="77777777" w:rsidR="00172FEB" w:rsidRPr="007F60AC" w:rsidRDefault="00172FEB" w:rsidP="00172FE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988E85E" w14:textId="38767257" w:rsidR="00172FEB" w:rsidRPr="00E1320E" w:rsidRDefault="00172FEB" w:rsidP="00172FEB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AGCM 4600 (ALEC)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472554" w14:textId="1F4CEC81" w:rsidR="00172FEB" w:rsidRPr="00E1320E" w:rsidRDefault="00172FEB" w:rsidP="00172FEB">
            <w:pPr>
              <w:jc w:val="right"/>
            </w:pPr>
            <w:r>
              <w:t>3</w:t>
            </w:r>
          </w:p>
        </w:tc>
      </w:tr>
      <w:tr w:rsidR="00172FEB" w:rsidRPr="007F60AC" w14:paraId="1BDC7A17" w14:textId="77777777" w:rsidTr="00F34114">
        <w:tc>
          <w:tcPr>
            <w:tcW w:w="45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5B4CBF" w14:textId="3E91A378" w:rsidR="00172FEB" w:rsidRPr="007F60AC" w:rsidRDefault="00172FEB" w:rsidP="00172FEB">
            <w:pPr>
              <w:rPr>
                <w:rFonts w:ascii="Calibri" w:hAnsi="Calibri"/>
                <w:b/>
                <w:szCs w:val="20"/>
              </w:rPr>
            </w:pPr>
            <w:r w:rsidRPr="007F60AC">
              <w:rPr>
                <w:rFonts w:ascii="Calibri" w:hAnsi="Calibri"/>
                <w:b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9BF90D" w14:textId="47652351" w:rsidR="00172FEB" w:rsidRPr="007F60AC" w:rsidRDefault="00172FEB" w:rsidP="00172FEB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15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AE545E" w14:textId="77777777" w:rsidR="00172FEB" w:rsidRPr="007F60AC" w:rsidRDefault="00172FEB" w:rsidP="00172FEB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FE782AD" w14:textId="50350D7B" w:rsidR="00172FEB" w:rsidRPr="007F60AC" w:rsidRDefault="00172FEB" w:rsidP="00172FEB">
            <w:pPr>
              <w:rPr>
                <w:rFonts w:ascii="Calibri" w:hAnsi="Calibri"/>
                <w:b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8CE93C" w14:textId="4348A358" w:rsidR="00172FEB" w:rsidRPr="007F60AC" w:rsidRDefault="00172FEB" w:rsidP="00172FEB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15</w:t>
            </w:r>
          </w:p>
        </w:tc>
      </w:tr>
      <w:tr w:rsidR="00172FEB" w:rsidRPr="007F60AC" w14:paraId="228E5AF2" w14:textId="77777777" w:rsidTr="00F34114">
        <w:tc>
          <w:tcPr>
            <w:tcW w:w="45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7AE5CA" w14:textId="5EF1A573" w:rsidR="00172FEB" w:rsidRPr="007F60AC" w:rsidRDefault="00172FEB" w:rsidP="00172FEB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Summer Courses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CE6919" w14:textId="77777777" w:rsidR="00172FEB" w:rsidRDefault="00172FEB" w:rsidP="00172FEB">
            <w:pPr>
              <w:jc w:val="righ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A2C184" w14:textId="77777777" w:rsidR="00172FEB" w:rsidRPr="007F60AC" w:rsidRDefault="00172FEB" w:rsidP="00172FEB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3E6D234" w14:textId="77777777" w:rsidR="00172FEB" w:rsidRPr="007F60AC" w:rsidRDefault="00172FEB" w:rsidP="00172FEB">
            <w:pPr>
              <w:rPr>
                <w:rFonts w:ascii="Calibri" w:hAnsi="Calibri" w:cs="Verdana"/>
                <w:b/>
                <w:bCs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1AC1EC" w14:textId="77777777" w:rsidR="00172FEB" w:rsidRDefault="00172FEB" w:rsidP="00172FEB">
            <w:pPr>
              <w:jc w:val="right"/>
              <w:rPr>
                <w:rFonts w:ascii="Calibri" w:hAnsi="Calibri" w:cs="Verdana"/>
                <w:b/>
                <w:bCs/>
                <w:szCs w:val="20"/>
              </w:rPr>
            </w:pPr>
          </w:p>
        </w:tc>
      </w:tr>
      <w:tr w:rsidR="00172FEB" w:rsidRPr="007F60AC" w14:paraId="5FA4C845" w14:textId="77777777" w:rsidTr="00F34114">
        <w:tc>
          <w:tcPr>
            <w:tcW w:w="45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AC0CA6" w14:textId="094E1396" w:rsidR="00172FEB" w:rsidRPr="007F60AC" w:rsidRDefault="00172FEB" w:rsidP="00172FEB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3910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6E1C84" w14:textId="500F335A" w:rsidR="00172FEB" w:rsidRDefault="00172FEB" w:rsidP="00172FEB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48B01F" w14:textId="77777777" w:rsidR="00172FEB" w:rsidRPr="007F60AC" w:rsidRDefault="00172FEB" w:rsidP="00172FEB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69969A2" w14:textId="77777777" w:rsidR="00172FEB" w:rsidRPr="007F60AC" w:rsidRDefault="00172FEB" w:rsidP="00172FEB">
            <w:pPr>
              <w:rPr>
                <w:rFonts w:ascii="Calibri" w:hAnsi="Calibri" w:cs="Verdana"/>
                <w:b/>
                <w:bCs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76338E" w14:textId="77777777" w:rsidR="00172FEB" w:rsidRDefault="00172FEB" w:rsidP="00172FEB">
            <w:pPr>
              <w:jc w:val="right"/>
              <w:rPr>
                <w:rFonts w:ascii="Calibri" w:hAnsi="Calibri" w:cs="Verdana"/>
                <w:b/>
                <w:bCs/>
                <w:szCs w:val="20"/>
              </w:rPr>
            </w:pPr>
          </w:p>
        </w:tc>
      </w:tr>
      <w:tr w:rsidR="00172FEB" w:rsidRPr="007F60AC" w14:paraId="6E594088" w14:textId="77777777" w:rsidTr="00B27110">
        <w:tc>
          <w:tcPr>
            <w:tcW w:w="4518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54D35C3" w14:textId="14A4743F" w:rsidR="00172FEB" w:rsidRPr="007F60AC" w:rsidRDefault="00172FEB" w:rsidP="00172FEB">
            <w:pPr>
              <w:rPr>
                <w:rFonts w:ascii="Calibri" w:hAnsi="Calibri"/>
                <w:b/>
                <w:szCs w:val="20"/>
              </w:rPr>
            </w:pPr>
            <w:r w:rsidRPr="007F60AC">
              <w:rPr>
                <w:rFonts w:ascii="Calibri" w:hAnsi="Calibri"/>
                <w:b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145987" w14:textId="673FEAF6" w:rsidR="00172FEB" w:rsidRDefault="00172FEB" w:rsidP="00172FEB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3</w:t>
            </w:r>
          </w:p>
        </w:tc>
        <w:tc>
          <w:tcPr>
            <w:tcW w:w="36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DBB41CC" w14:textId="77777777" w:rsidR="00172FEB" w:rsidRPr="007F60AC" w:rsidRDefault="00172FEB" w:rsidP="00172FEB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3D7F9F6" w14:textId="77777777" w:rsidR="00172FEB" w:rsidRPr="007F60AC" w:rsidRDefault="00172FEB" w:rsidP="00172FEB">
            <w:pPr>
              <w:rPr>
                <w:rFonts w:ascii="Calibri" w:hAnsi="Calibri" w:cs="Verdana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F9D3DD1" w14:textId="77777777" w:rsidR="00172FEB" w:rsidRDefault="00172FEB" w:rsidP="00172FEB">
            <w:pPr>
              <w:jc w:val="right"/>
              <w:rPr>
                <w:rFonts w:ascii="Calibri" w:hAnsi="Calibri" w:cs="Verdana"/>
                <w:b/>
                <w:bCs/>
                <w:szCs w:val="20"/>
              </w:rPr>
            </w:pPr>
          </w:p>
        </w:tc>
      </w:tr>
    </w:tbl>
    <w:p w14:paraId="304576A6" w14:textId="25D23DA0" w:rsidR="000545CF" w:rsidRPr="007F60AC" w:rsidRDefault="000A6366" w:rsidP="000A6366">
      <w:pPr>
        <w:pStyle w:val="Heading2"/>
        <w:rPr>
          <w:rFonts w:ascii="Calibri" w:hAnsi="Calibri"/>
        </w:rPr>
      </w:pPr>
      <w:r w:rsidRPr="007F60AC">
        <w:rPr>
          <w:rFonts w:ascii="Calibri" w:hAnsi="Calibri"/>
        </w:rPr>
        <w:t>YEAR FOUR</w:t>
      </w:r>
    </w:p>
    <w:tbl>
      <w:tblPr>
        <w:tblStyle w:val="TableGrid"/>
        <w:tblW w:w="10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00"/>
        <w:gridCol w:w="450"/>
        <w:gridCol w:w="4050"/>
        <w:gridCol w:w="990"/>
        <w:gridCol w:w="334"/>
      </w:tblGrid>
      <w:tr w:rsidR="00B27110" w:rsidRPr="007F60AC" w14:paraId="117CBED8" w14:textId="0FA3481D" w:rsidTr="00B27110">
        <w:tc>
          <w:tcPr>
            <w:tcW w:w="424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D6B2F47" w14:textId="2A702E49" w:rsidR="00B27110" w:rsidRPr="007F60AC" w:rsidRDefault="00B27110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 xml:space="preserve">Fall Courses </w:t>
            </w:r>
          </w:p>
        </w:tc>
        <w:tc>
          <w:tcPr>
            <w:tcW w:w="90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401A012" w14:textId="77777777" w:rsidR="00B27110" w:rsidRPr="007F60AC" w:rsidRDefault="00B27110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  <w:tc>
          <w:tcPr>
            <w:tcW w:w="450" w:type="dxa"/>
            <w:vAlign w:val="center"/>
          </w:tcPr>
          <w:p w14:paraId="6D668DE1" w14:textId="77777777" w:rsidR="00B27110" w:rsidRPr="007F60AC" w:rsidRDefault="00B27110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25DEB8D" w14:textId="77777777" w:rsidR="00B27110" w:rsidRPr="007F60AC" w:rsidRDefault="00B27110" w:rsidP="00820FC4">
            <w:pPr>
              <w:pStyle w:val="Heading3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Spring Courses</w:t>
            </w:r>
          </w:p>
        </w:tc>
        <w:tc>
          <w:tcPr>
            <w:tcW w:w="99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822289C" w14:textId="77777777" w:rsidR="00B27110" w:rsidRPr="007F60AC" w:rsidRDefault="00B27110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  <w:r w:rsidRPr="007F60AC">
              <w:rPr>
                <w:rFonts w:ascii="Calibri" w:hAnsi="Calibri"/>
                <w:i w:val="0"/>
                <w:sz w:val="20"/>
                <w:szCs w:val="20"/>
              </w:rPr>
              <w:t>Hours</w:t>
            </w:r>
          </w:p>
        </w:tc>
        <w:tc>
          <w:tcPr>
            <w:tcW w:w="334" w:type="dxa"/>
            <w:tcBorders>
              <w:bottom w:val="single" w:sz="4" w:space="0" w:color="D9D9D9" w:themeColor="background1" w:themeShade="D9"/>
            </w:tcBorders>
          </w:tcPr>
          <w:p w14:paraId="0612325E" w14:textId="77777777" w:rsidR="00B27110" w:rsidRPr="007F60AC" w:rsidRDefault="00B27110" w:rsidP="00E00B5D">
            <w:pPr>
              <w:pStyle w:val="Heading3"/>
              <w:jc w:val="right"/>
              <w:rPr>
                <w:rFonts w:ascii="Calibri" w:hAnsi="Calibri"/>
                <w:i w:val="0"/>
                <w:sz w:val="20"/>
                <w:szCs w:val="20"/>
              </w:rPr>
            </w:pPr>
          </w:p>
        </w:tc>
      </w:tr>
      <w:tr w:rsidR="00F03838" w:rsidRPr="007F60AC" w14:paraId="22286F37" w14:textId="0322EB9C" w:rsidTr="00B27110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B21398" w14:textId="4EB9CCAF" w:rsidR="00F03838" w:rsidRPr="007F60AC" w:rsidRDefault="00F03838" w:rsidP="00F0383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AGCM 5500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FA6B816" w14:textId="750DE222" w:rsidR="00F03838" w:rsidRPr="007F60AC" w:rsidRDefault="00F03838" w:rsidP="00F03838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9F10638" w14:textId="77777777" w:rsidR="00F03838" w:rsidRPr="007F60AC" w:rsidRDefault="00F03838" w:rsidP="00F03838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889791" w14:textId="1AB8EBEA" w:rsidR="00F03838" w:rsidRPr="007F60AC" w:rsidRDefault="00F03838" w:rsidP="00F0383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92B6E04" w14:textId="69830F3B" w:rsidR="00F03838" w:rsidRPr="007F60AC" w:rsidRDefault="00F03838" w:rsidP="00F03838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B580A2" w14:textId="77777777" w:rsidR="00F03838" w:rsidRDefault="00F03838" w:rsidP="00F03838">
            <w:pPr>
              <w:jc w:val="right"/>
              <w:rPr>
                <w:rFonts w:ascii="Calibri" w:hAnsi="Calibri"/>
                <w:szCs w:val="20"/>
              </w:rPr>
            </w:pPr>
          </w:p>
        </w:tc>
      </w:tr>
      <w:tr w:rsidR="00B27110" w:rsidRPr="007F60AC" w14:paraId="4AB08CC6" w14:textId="6714B333" w:rsidTr="00B27110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3F49B5" w14:textId="1ABFAEF7" w:rsidR="00B27110" w:rsidRPr="007F60AC" w:rsidRDefault="00F03838" w:rsidP="00D973A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HIST 2111 or HIST 2112 (Area 5)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FB4520" w14:textId="78B5E8E8" w:rsidR="00F03838" w:rsidRPr="00F03838" w:rsidRDefault="00F03838" w:rsidP="00F03838">
            <w:pPr>
              <w:jc w:val="right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497A215" w14:textId="77777777" w:rsidR="00B27110" w:rsidRPr="007F60AC" w:rsidRDefault="00B27110" w:rsidP="00820FC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831E815" w14:textId="790ACB01" w:rsidR="00B27110" w:rsidRPr="007F60AC" w:rsidRDefault="00F03838" w:rsidP="0039344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 xml:space="preserve">General Elective 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A1290D" w14:textId="567E9919" w:rsidR="00B27110" w:rsidRPr="007F60AC" w:rsidRDefault="00F03838" w:rsidP="00E00B5D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02B8F1C" w14:textId="77777777" w:rsidR="00B27110" w:rsidRDefault="00B27110" w:rsidP="00E00B5D">
            <w:pPr>
              <w:jc w:val="right"/>
              <w:rPr>
                <w:rFonts w:ascii="Calibri" w:hAnsi="Calibri" w:cs="Verdana"/>
                <w:szCs w:val="20"/>
              </w:rPr>
            </w:pPr>
          </w:p>
        </w:tc>
      </w:tr>
      <w:tr w:rsidR="00F03838" w:rsidRPr="007F60AC" w14:paraId="7CF573F2" w14:textId="421DE802" w:rsidTr="00B27110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215527B" w14:textId="053BDA47" w:rsidR="00F03838" w:rsidRPr="007F60AC" w:rsidRDefault="00F03838" w:rsidP="00F0383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70A2E9F" w14:textId="5C4F0385" w:rsidR="00F03838" w:rsidRPr="007F60AC" w:rsidRDefault="00F03838" w:rsidP="00F03838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CAB6002" w14:textId="77777777" w:rsidR="00F03838" w:rsidRPr="007F60AC" w:rsidRDefault="00F03838" w:rsidP="00F03838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D9D9D9" w:themeColor="background1" w:themeShade="D9"/>
            </w:tcBorders>
            <w:vAlign w:val="center"/>
          </w:tcPr>
          <w:p w14:paraId="758EE2D2" w14:textId="6B079A13" w:rsidR="00F03838" w:rsidRPr="007F60AC" w:rsidRDefault="00F03838" w:rsidP="00F0383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</w:tcBorders>
            <w:vAlign w:val="center"/>
          </w:tcPr>
          <w:p w14:paraId="05A0980A" w14:textId="1DAEBDC5" w:rsidR="00F03838" w:rsidRPr="007F60AC" w:rsidRDefault="00F03838" w:rsidP="00F03838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4" w:space="0" w:color="D9D9D9" w:themeColor="background1" w:themeShade="D9"/>
            </w:tcBorders>
          </w:tcPr>
          <w:p w14:paraId="105A6F78" w14:textId="77777777" w:rsidR="00F03838" w:rsidRPr="007F60AC" w:rsidRDefault="00F03838" w:rsidP="00F03838">
            <w:pPr>
              <w:jc w:val="right"/>
              <w:rPr>
                <w:rFonts w:ascii="Calibri" w:hAnsi="Calibri" w:cs="Verdana"/>
                <w:b/>
                <w:bCs/>
                <w:szCs w:val="20"/>
              </w:rPr>
            </w:pPr>
          </w:p>
        </w:tc>
      </w:tr>
      <w:tr w:rsidR="00F03838" w:rsidRPr="007F60AC" w14:paraId="65BEF145" w14:textId="787300CB" w:rsidTr="00B27110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E7B389" w14:textId="55AC3AEC" w:rsidR="00F03838" w:rsidRPr="007F60AC" w:rsidRDefault="00F03838" w:rsidP="00F0383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Verdana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Major Elective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DF799F" w14:textId="5557F883" w:rsidR="00F03838" w:rsidRPr="007F60AC" w:rsidRDefault="00F03838" w:rsidP="00F03838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2499411" w14:textId="77777777" w:rsidR="00F03838" w:rsidRPr="007F60AC" w:rsidRDefault="00F03838" w:rsidP="00F03838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1BC218B5" w14:textId="6DD3A055" w:rsidR="00F03838" w:rsidRPr="007F60AC" w:rsidRDefault="00F03838" w:rsidP="00F0383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Area 6</w:t>
            </w:r>
          </w:p>
        </w:tc>
        <w:tc>
          <w:tcPr>
            <w:tcW w:w="990" w:type="dxa"/>
            <w:vAlign w:val="center"/>
          </w:tcPr>
          <w:p w14:paraId="003AAB01" w14:textId="6ABAC95F" w:rsidR="00F03838" w:rsidRPr="007F60AC" w:rsidRDefault="00F03838" w:rsidP="00F03838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334" w:type="dxa"/>
          </w:tcPr>
          <w:p w14:paraId="6EF26068" w14:textId="77777777" w:rsidR="00F03838" w:rsidRPr="007F60AC" w:rsidRDefault="00F03838" w:rsidP="00F03838">
            <w:pPr>
              <w:jc w:val="right"/>
              <w:rPr>
                <w:rFonts w:ascii="Calibri" w:hAnsi="Calibri"/>
                <w:szCs w:val="20"/>
              </w:rPr>
            </w:pPr>
          </w:p>
        </w:tc>
      </w:tr>
      <w:tr w:rsidR="00172FEB" w:rsidRPr="007F60AC" w14:paraId="231192AE" w14:textId="63696EF0" w:rsidTr="00DA4C0D"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AEBF7F" w14:textId="36005C39" w:rsidR="00172FEB" w:rsidRPr="00E771DC" w:rsidRDefault="00172FEB" w:rsidP="00F03838">
            <w:pPr>
              <w:rPr>
                <w:rFonts w:ascii="Calibri" w:hAnsi="Calibri" w:cs="Verdana"/>
                <w:bCs/>
                <w:szCs w:val="20"/>
              </w:rPr>
            </w:pPr>
            <w:r>
              <w:rPr>
                <w:rFonts w:ascii="Calibri" w:hAnsi="Calibri" w:cs="Verdana"/>
                <w:bCs/>
                <w:szCs w:val="20"/>
              </w:rPr>
              <w:t>Area 6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DF543C6" w14:textId="46DED857" w:rsidR="00172FEB" w:rsidRPr="007F60AC" w:rsidRDefault="00172FEB" w:rsidP="00F03838">
            <w:pPr>
              <w:jc w:val="right"/>
              <w:rPr>
                <w:rFonts w:ascii="Calibri" w:hAnsi="Calibri" w:cs="Verdana"/>
                <w:b/>
                <w:bCs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535FE90" w14:textId="67176132" w:rsidR="00172FEB" w:rsidRPr="007F60AC" w:rsidRDefault="00172FEB" w:rsidP="00F03838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4373A910" w14:textId="41E56E09" w:rsidR="00172FEB" w:rsidRPr="007F60AC" w:rsidRDefault="00172FEB" w:rsidP="00F0383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 w:cs="Verdana"/>
                <w:bCs/>
                <w:szCs w:val="20"/>
              </w:rPr>
              <w:t>PE Requirement</w:t>
            </w:r>
          </w:p>
        </w:tc>
        <w:tc>
          <w:tcPr>
            <w:tcW w:w="990" w:type="dxa"/>
            <w:vAlign w:val="center"/>
          </w:tcPr>
          <w:p w14:paraId="4729A0FB" w14:textId="695442DD" w:rsidR="00172FEB" w:rsidRPr="007F60AC" w:rsidRDefault="00172FEB" w:rsidP="00F03838">
            <w:pPr>
              <w:jc w:val="right"/>
              <w:rPr>
                <w:rFonts w:ascii="Calibri" w:hAnsi="Calibri"/>
                <w:szCs w:val="20"/>
              </w:rPr>
            </w:pPr>
            <w:r w:rsidRPr="00F03838">
              <w:rPr>
                <w:rFonts w:ascii="Calibri" w:hAnsi="Calibri" w:cs="Verdana"/>
                <w:bCs/>
                <w:szCs w:val="20"/>
              </w:rPr>
              <w:t>1</w:t>
            </w:r>
          </w:p>
        </w:tc>
        <w:tc>
          <w:tcPr>
            <w:tcW w:w="334" w:type="dxa"/>
          </w:tcPr>
          <w:p w14:paraId="5ED1E273" w14:textId="77777777" w:rsidR="00172FEB" w:rsidRPr="007F60AC" w:rsidRDefault="00172FEB" w:rsidP="00F03838">
            <w:pPr>
              <w:jc w:val="right"/>
              <w:rPr>
                <w:rFonts w:ascii="Calibri" w:hAnsi="Calibri"/>
                <w:szCs w:val="20"/>
              </w:rPr>
            </w:pPr>
          </w:p>
        </w:tc>
      </w:tr>
      <w:tr w:rsidR="00172FEB" w:rsidRPr="007F60AC" w14:paraId="07DBB3F7" w14:textId="34E939E2" w:rsidTr="00B27110">
        <w:tc>
          <w:tcPr>
            <w:tcW w:w="4248" w:type="dxa"/>
            <w:tcBorders>
              <w:top w:val="single" w:sz="4" w:space="0" w:color="D9D9D9" w:themeColor="background1" w:themeShade="D9"/>
            </w:tcBorders>
            <w:vAlign w:val="center"/>
          </w:tcPr>
          <w:p w14:paraId="405BC41F" w14:textId="4A0BAFF7" w:rsidR="00172FEB" w:rsidRPr="007F60AC" w:rsidRDefault="00172FEB" w:rsidP="00F03838">
            <w:pPr>
              <w:rPr>
                <w:rFonts w:ascii="Calibri" w:hAnsi="Calibri" w:cs="Verdana"/>
                <w:b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</w:tcBorders>
            <w:vAlign w:val="center"/>
          </w:tcPr>
          <w:p w14:paraId="1B7FB520" w14:textId="62718F89" w:rsidR="00172FEB" w:rsidRPr="007F60AC" w:rsidRDefault="00172FEB" w:rsidP="00F03838">
            <w:pPr>
              <w:jc w:val="right"/>
              <w:rPr>
                <w:rFonts w:ascii="Calibri" w:hAnsi="Calibri" w:cs="Verdana"/>
                <w:b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15</w:t>
            </w:r>
          </w:p>
        </w:tc>
        <w:tc>
          <w:tcPr>
            <w:tcW w:w="450" w:type="dxa"/>
            <w:vAlign w:val="center"/>
          </w:tcPr>
          <w:p w14:paraId="0D545AA1" w14:textId="77777777" w:rsidR="00172FEB" w:rsidRPr="007F60AC" w:rsidRDefault="00172FEB" w:rsidP="00F03838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8258955" w14:textId="1C2E5D83" w:rsidR="00172FEB" w:rsidRPr="00F03838" w:rsidRDefault="00172FEB" w:rsidP="00F03838">
            <w:pPr>
              <w:rPr>
                <w:rFonts w:ascii="Calibri" w:hAnsi="Calibri" w:cs="Verdana"/>
                <w:bCs/>
                <w:szCs w:val="20"/>
              </w:rPr>
            </w:pPr>
            <w:r w:rsidRPr="007F60AC">
              <w:rPr>
                <w:rFonts w:ascii="Calibri" w:hAnsi="Calibri" w:cs="Verdana"/>
                <w:b/>
                <w:bCs/>
                <w:szCs w:val="20"/>
              </w:rPr>
              <w:t>Total</w:t>
            </w:r>
          </w:p>
        </w:tc>
        <w:tc>
          <w:tcPr>
            <w:tcW w:w="990" w:type="dxa"/>
            <w:vAlign w:val="center"/>
          </w:tcPr>
          <w:p w14:paraId="53128095" w14:textId="00F61D41" w:rsidR="00172FEB" w:rsidRPr="00F03838" w:rsidRDefault="00172FEB" w:rsidP="00F03838">
            <w:pPr>
              <w:jc w:val="right"/>
              <w:rPr>
                <w:rFonts w:ascii="Calibri" w:hAnsi="Calibri" w:cs="Verdana"/>
                <w:bCs/>
                <w:szCs w:val="20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1</w:t>
            </w:r>
            <w:r w:rsidR="00F34114">
              <w:rPr>
                <w:rFonts w:ascii="Calibri" w:hAnsi="Calibri" w:cs="Verdana"/>
                <w:b/>
                <w:bCs/>
                <w:szCs w:val="20"/>
              </w:rPr>
              <w:t>3</w:t>
            </w:r>
          </w:p>
        </w:tc>
        <w:tc>
          <w:tcPr>
            <w:tcW w:w="334" w:type="dxa"/>
          </w:tcPr>
          <w:p w14:paraId="725E605A" w14:textId="77777777" w:rsidR="00172FEB" w:rsidRPr="007F60AC" w:rsidRDefault="00172FEB" w:rsidP="00F03838">
            <w:pPr>
              <w:jc w:val="right"/>
              <w:rPr>
                <w:rFonts w:ascii="Calibri" w:hAnsi="Calibri" w:cs="Verdana"/>
                <w:b/>
                <w:szCs w:val="20"/>
              </w:rPr>
            </w:pPr>
          </w:p>
        </w:tc>
      </w:tr>
      <w:tr w:rsidR="00172FEB" w:rsidRPr="007F60AC" w14:paraId="5D658186" w14:textId="43B5C1FC" w:rsidTr="00B27110">
        <w:tc>
          <w:tcPr>
            <w:tcW w:w="10638" w:type="dxa"/>
            <w:gridSpan w:val="5"/>
            <w:vAlign w:val="center"/>
          </w:tcPr>
          <w:p w14:paraId="319C89F6" w14:textId="799ECB7E" w:rsidR="00172FEB" w:rsidRPr="0061531F" w:rsidRDefault="00172FEB" w:rsidP="00F03838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34" w:type="dxa"/>
          </w:tcPr>
          <w:p w14:paraId="2EDFB465" w14:textId="77777777" w:rsidR="00172FEB" w:rsidRPr="007F60AC" w:rsidRDefault="00172FEB" w:rsidP="00F03838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172FEB" w:rsidRPr="007F60AC" w14:paraId="66B59893" w14:textId="571843FB" w:rsidTr="00B27110">
        <w:tc>
          <w:tcPr>
            <w:tcW w:w="10638" w:type="dxa"/>
            <w:gridSpan w:val="5"/>
            <w:vAlign w:val="center"/>
          </w:tcPr>
          <w:p w14:paraId="5D321DFF" w14:textId="1A2E245F" w:rsidR="00172FEB" w:rsidRPr="007F60AC" w:rsidRDefault="00172FEB" w:rsidP="00523562">
            <w:pPr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120 total credits without PE requirement</w:t>
            </w:r>
          </w:p>
        </w:tc>
        <w:tc>
          <w:tcPr>
            <w:tcW w:w="334" w:type="dxa"/>
          </w:tcPr>
          <w:p w14:paraId="58F4E45A" w14:textId="77777777" w:rsidR="00172FEB" w:rsidRPr="007F60AC" w:rsidRDefault="00172FEB" w:rsidP="00F03838">
            <w:pPr>
              <w:rPr>
                <w:rFonts w:ascii="Calibri" w:hAnsi="Calibri"/>
                <w:b/>
                <w:szCs w:val="20"/>
              </w:rPr>
            </w:pPr>
          </w:p>
        </w:tc>
      </w:tr>
    </w:tbl>
    <w:p w14:paraId="71CA6AC7" w14:textId="5B87BD5B" w:rsidR="00FC6368" w:rsidRDefault="00F03838" w:rsidP="00FC6368">
      <w:pPr>
        <w:pStyle w:val="Heading2"/>
      </w:pPr>
      <w:r>
        <w:t>Journalism Courses</w:t>
      </w:r>
    </w:p>
    <w:p w14:paraId="40BB572C" w14:textId="7A4ABD57" w:rsidR="00F03838" w:rsidRDefault="00F03838" w:rsidP="00F03838">
      <w:r w:rsidRPr="00F03838">
        <w:rPr>
          <w:i/>
          <w:iCs/>
        </w:rPr>
        <w:t>Select two (2) courses from the following prefixes:</w:t>
      </w:r>
      <w:r w:rsidRPr="00F03838">
        <w:t> </w:t>
      </w:r>
      <w:hyperlink r:id="rId6" w:tgtFrame="_blank" w:history="1">
        <w:r w:rsidRPr="00F03838">
          <w:rPr>
            <w:rStyle w:val="Hyperlink"/>
          </w:rPr>
          <w:t>ADPR</w:t>
        </w:r>
      </w:hyperlink>
      <w:r w:rsidRPr="00F03838">
        <w:rPr>
          <w:i/>
          <w:iCs/>
        </w:rPr>
        <w:t>, </w:t>
      </w:r>
      <w:hyperlink r:id="rId7" w:tgtFrame="_blank" w:history="1">
        <w:r w:rsidRPr="00F03838">
          <w:rPr>
            <w:rStyle w:val="Hyperlink"/>
          </w:rPr>
          <w:t>COMM</w:t>
        </w:r>
      </w:hyperlink>
      <w:r w:rsidRPr="00F03838">
        <w:rPr>
          <w:i/>
          <w:iCs/>
        </w:rPr>
        <w:t>, </w:t>
      </w:r>
      <w:hyperlink r:id="rId8" w:tgtFrame="_blank" w:history="1">
        <w:r w:rsidRPr="00F03838">
          <w:rPr>
            <w:rStyle w:val="Hyperlink"/>
          </w:rPr>
          <w:t>EMST</w:t>
        </w:r>
      </w:hyperlink>
      <w:r w:rsidRPr="00F03838">
        <w:rPr>
          <w:i/>
          <w:iCs/>
        </w:rPr>
        <w:t>, </w:t>
      </w:r>
      <w:hyperlink r:id="rId9" w:tgtFrame="_blank" w:history="1">
        <w:r w:rsidRPr="00F03838">
          <w:rPr>
            <w:rStyle w:val="Hyperlink"/>
          </w:rPr>
          <w:t>JOUR</w:t>
        </w:r>
      </w:hyperlink>
      <w:r w:rsidRPr="00F03838">
        <w:t>, </w:t>
      </w:r>
      <w:hyperlink r:id="rId10" w:tgtFrame="_blank" w:history="1">
        <w:r w:rsidRPr="00F03838">
          <w:rPr>
            <w:rStyle w:val="Hyperlink"/>
          </w:rPr>
          <w:t>NMIX</w:t>
        </w:r>
      </w:hyperlink>
    </w:p>
    <w:p w14:paraId="32DE254A" w14:textId="59ED8C57" w:rsidR="00F03838" w:rsidRDefault="00F03838" w:rsidP="00F03838">
      <w:pPr>
        <w:pStyle w:val="Heading2"/>
      </w:pPr>
      <w:r>
        <w:t>Policy</w:t>
      </w:r>
    </w:p>
    <w:p w14:paraId="0F496147" w14:textId="12CA1E52" w:rsidR="00F03838" w:rsidRPr="00F03838" w:rsidRDefault="00F03838" w:rsidP="00F03838">
      <w:r w:rsidRPr="00F03838">
        <w:rPr>
          <w:i/>
          <w:iCs/>
        </w:rPr>
        <w:t>Select one (1) course from the following:</w:t>
      </w:r>
      <w:r w:rsidRPr="00F03838">
        <w:rPr>
          <w:i/>
          <w:iCs/>
        </w:rPr>
        <w:br/>
      </w:r>
      <w:hyperlink r:id="rId11" w:tgtFrame="_blank" w:history="1">
        <w:r w:rsidRPr="00F03838">
          <w:rPr>
            <w:rStyle w:val="Hyperlink"/>
          </w:rPr>
          <w:t>AAEC 3040</w:t>
        </w:r>
      </w:hyperlink>
      <w:r w:rsidRPr="00F03838">
        <w:br/>
      </w:r>
      <w:hyperlink r:id="rId12" w:tgtFrame="_blank" w:history="1">
        <w:r w:rsidRPr="00F03838">
          <w:rPr>
            <w:rStyle w:val="Hyperlink"/>
          </w:rPr>
          <w:t>AAEC 3100</w:t>
        </w:r>
      </w:hyperlink>
      <w:r w:rsidRPr="00F03838">
        <w:br/>
      </w:r>
      <w:hyperlink r:id="rId13" w:tgtFrame="_blank" w:history="1">
        <w:r w:rsidRPr="00F03838">
          <w:rPr>
            <w:rStyle w:val="Hyperlink"/>
          </w:rPr>
          <w:t>AAEC 3400</w:t>
        </w:r>
      </w:hyperlink>
      <w:r w:rsidRPr="00F03838">
        <w:t> (</w:t>
      </w:r>
      <w:r w:rsidRPr="00F03838">
        <w:rPr>
          <w:i/>
          <w:iCs/>
        </w:rPr>
        <w:t>Prerequisite</w:t>
      </w:r>
      <w:r w:rsidRPr="00F03838">
        <w:t> </w:t>
      </w:r>
      <w:hyperlink r:id="rId14" w:tgtFrame="_blank" w:history="1">
        <w:r w:rsidRPr="00F03838">
          <w:rPr>
            <w:rStyle w:val="Hyperlink"/>
          </w:rPr>
          <w:t>AAEC 2580</w:t>
        </w:r>
      </w:hyperlink>
      <w:r w:rsidRPr="00F03838">
        <w:t>)</w:t>
      </w:r>
      <w:r w:rsidRPr="00F03838">
        <w:br/>
      </w:r>
      <w:hyperlink r:id="rId15" w:tgtFrame="_blank" w:history="1">
        <w:r w:rsidRPr="00F03838">
          <w:rPr>
            <w:rStyle w:val="Hyperlink"/>
          </w:rPr>
          <w:t>AAEC 4050/6050</w:t>
        </w:r>
      </w:hyperlink>
      <w:r w:rsidRPr="00F03838">
        <w:br/>
      </w:r>
      <w:hyperlink r:id="rId16" w:tgtFrame="_blank" w:history="1">
        <w:r w:rsidRPr="00F03838">
          <w:rPr>
            <w:rStyle w:val="Hyperlink"/>
          </w:rPr>
          <w:t>AAEC(FDST) 4051E/6051E</w:t>
        </w:r>
      </w:hyperlink>
      <w:r w:rsidRPr="00F03838">
        <w:br/>
      </w:r>
      <w:hyperlink r:id="rId17" w:tgtFrame="_blank" w:history="1">
        <w:r w:rsidRPr="00F03838">
          <w:rPr>
            <w:rStyle w:val="Hyperlink"/>
          </w:rPr>
          <w:t>ENVM(AAEC) 4930E/6930E</w:t>
        </w:r>
      </w:hyperlink>
    </w:p>
    <w:p w14:paraId="0D2588A9" w14:textId="32BA2BBC" w:rsidR="00F03838" w:rsidRDefault="00523562" w:rsidP="00F03838">
      <w:pPr>
        <w:pStyle w:val="Heading2"/>
      </w:pPr>
      <w:r>
        <w:t>ALEC Courses</w:t>
      </w:r>
    </w:p>
    <w:p w14:paraId="73F860C8" w14:textId="16476288" w:rsidR="00F03838" w:rsidRPr="00F03838" w:rsidRDefault="00523562" w:rsidP="00F03838">
      <w:r w:rsidRPr="00523562">
        <w:rPr>
          <w:i/>
          <w:iCs/>
        </w:rPr>
        <w:t>Select three (3) courses numbered 3000-5999 from the following prefixes: </w:t>
      </w:r>
      <w:hyperlink r:id="rId18" w:tgtFrame="_blank" w:history="1">
        <w:r w:rsidRPr="00523562">
          <w:rPr>
            <w:rStyle w:val="Hyperlink"/>
          </w:rPr>
          <w:t>AGCM</w:t>
        </w:r>
      </w:hyperlink>
      <w:r w:rsidRPr="00523562">
        <w:t>, </w:t>
      </w:r>
      <w:hyperlink r:id="rId19" w:tgtFrame="_blank" w:history="1">
        <w:r w:rsidRPr="00523562">
          <w:rPr>
            <w:rStyle w:val="Hyperlink"/>
          </w:rPr>
          <w:t>AGED</w:t>
        </w:r>
      </w:hyperlink>
      <w:r w:rsidRPr="00523562">
        <w:t>, </w:t>
      </w:r>
      <w:hyperlink r:id="rId20" w:tgtFrame="_blank" w:history="1">
        <w:r w:rsidRPr="00523562">
          <w:rPr>
            <w:rStyle w:val="Hyperlink"/>
          </w:rPr>
          <w:t>ALDR</w:t>
        </w:r>
      </w:hyperlink>
    </w:p>
    <w:p w14:paraId="5EF75444" w14:textId="042CE656" w:rsidR="00523562" w:rsidRDefault="00523562" w:rsidP="00523562">
      <w:pPr>
        <w:pStyle w:val="Heading2"/>
      </w:pPr>
      <w:r>
        <w:t>Major Electives</w:t>
      </w:r>
    </w:p>
    <w:p w14:paraId="5168AEE9" w14:textId="5934159C" w:rsidR="00523562" w:rsidRPr="00F03838" w:rsidRDefault="00523562" w:rsidP="00523562">
      <w:r w:rsidRPr="00523562">
        <w:t>Choose 18 hours of courses 2000-level or above from the following: </w:t>
      </w:r>
      <w:hyperlink r:id="rId21" w:tgtFrame="_blank" w:history="1">
        <w:r w:rsidRPr="00523562">
          <w:rPr>
            <w:rStyle w:val="Hyperlink"/>
          </w:rPr>
          <w:t>AAEC</w:t>
        </w:r>
      </w:hyperlink>
      <w:r w:rsidRPr="00523562">
        <w:t>, </w:t>
      </w:r>
      <w:hyperlink r:id="rId22" w:tgtFrame="_blank" w:history="1">
        <w:r w:rsidRPr="00523562">
          <w:rPr>
            <w:rStyle w:val="Hyperlink"/>
          </w:rPr>
          <w:t>ADSC</w:t>
        </w:r>
      </w:hyperlink>
      <w:r w:rsidRPr="00523562">
        <w:t>, </w:t>
      </w:r>
      <w:hyperlink r:id="rId23" w:tgtFrame="_blank" w:history="1">
        <w:r w:rsidRPr="00523562">
          <w:rPr>
            <w:rStyle w:val="Hyperlink"/>
          </w:rPr>
          <w:t>ADPR</w:t>
        </w:r>
      </w:hyperlink>
      <w:r w:rsidRPr="00523562">
        <w:t>, </w:t>
      </w:r>
      <w:hyperlink r:id="rId24" w:tgtFrame="_blank" w:history="1">
        <w:r w:rsidRPr="00523562">
          <w:rPr>
            <w:rStyle w:val="Hyperlink"/>
          </w:rPr>
          <w:t>AESC</w:t>
        </w:r>
      </w:hyperlink>
      <w:r w:rsidRPr="00523562">
        <w:t>, </w:t>
      </w:r>
      <w:hyperlink r:id="rId25" w:tgtFrame="_blank" w:history="1">
        <w:r w:rsidRPr="00523562">
          <w:rPr>
            <w:rStyle w:val="Hyperlink"/>
          </w:rPr>
          <w:t>AGCM</w:t>
        </w:r>
      </w:hyperlink>
      <w:r w:rsidRPr="00523562">
        <w:t>, </w:t>
      </w:r>
      <w:hyperlink r:id="rId26" w:tgtFrame="_blank" w:history="1">
        <w:r w:rsidRPr="00523562">
          <w:rPr>
            <w:rStyle w:val="Hyperlink"/>
          </w:rPr>
          <w:t>AGED</w:t>
        </w:r>
      </w:hyperlink>
      <w:r w:rsidRPr="00523562">
        <w:t>, </w:t>
      </w:r>
      <w:hyperlink r:id="rId27" w:tgtFrame="_blank" w:history="1">
        <w:r w:rsidRPr="00523562">
          <w:rPr>
            <w:rStyle w:val="Hyperlink"/>
          </w:rPr>
          <w:t>ALDR</w:t>
        </w:r>
      </w:hyperlink>
      <w:r w:rsidRPr="00523562">
        <w:t>, </w:t>
      </w:r>
      <w:hyperlink r:id="rId28" w:tgtFrame="_blank" w:history="1">
        <w:r w:rsidRPr="00523562">
          <w:rPr>
            <w:rStyle w:val="Hyperlink"/>
          </w:rPr>
          <w:t>APTC</w:t>
        </w:r>
      </w:hyperlink>
      <w:r w:rsidRPr="00523562">
        <w:t>, </w:t>
      </w:r>
      <w:hyperlink r:id="rId29" w:tgtFrame="_blank" w:history="1">
        <w:r w:rsidRPr="00523562">
          <w:rPr>
            <w:rStyle w:val="Hyperlink"/>
          </w:rPr>
          <w:t>BTEC</w:t>
        </w:r>
      </w:hyperlink>
      <w:r w:rsidRPr="00523562">
        <w:t>, </w:t>
      </w:r>
      <w:hyperlink r:id="rId30" w:tgtFrame="_blank" w:history="1">
        <w:r w:rsidRPr="00523562">
          <w:rPr>
            <w:rStyle w:val="Hyperlink"/>
          </w:rPr>
          <w:t>COMM</w:t>
        </w:r>
      </w:hyperlink>
      <w:r w:rsidRPr="00523562">
        <w:t>, </w:t>
      </w:r>
      <w:hyperlink r:id="rId31" w:tgtFrame="_blank" w:history="1">
        <w:r w:rsidRPr="00523562">
          <w:rPr>
            <w:rStyle w:val="Hyperlink"/>
          </w:rPr>
          <w:t>CRSS</w:t>
        </w:r>
      </w:hyperlink>
      <w:r w:rsidRPr="00523562">
        <w:t>, </w:t>
      </w:r>
      <w:hyperlink r:id="rId32" w:tgtFrame="_blank" w:history="1">
        <w:r w:rsidRPr="00523562">
          <w:rPr>
            <w:rStyle w:val="Hyperlink"/>
          </w:rPr>
          <w:t>EETH</w:t>
        </w:r>
      </w:hyperlink>
      <w:r w:rsidRPr="00523562">
        <w:t>, </w:t>
      </w:r>
      <w:hyperlink r:id="rId33" w:tgtFrame="_blank" w:history="1">
        <w:r w:rsidRPr="00523562">
          <w:rPr>
            <w:rStyle w:val="Hyperlink"/>
          </w:rPr>
          <w:t>EMST</w:t>
        </w:r>
      </w:hyperlink>
      <w:r w:rsidRPr="00523562">
        <w:t>, </w:t>
      </w:r>
      <w:hyperlink r:id="rId34" w:tgtFrame="_blank" w:history="1">
        <w:r w:rsidRPr="00523562">
          <w:rPr>
            <w:rStyle w:val="Hyperlink"/>
          </w:rPr>
          <w:t>ENGR</w:t>
        </w:r>
      </w:hyperlink>
      <w:r w:rsidRPr="00523562">
        <w:t>, </w:t>
      </w:r>
      <w:hyperlink r:id="rId35" w:tgtFrame="_blank" w:history="1">
        <w:r w:rsidRPr="00523562">
          <w:rPr>
            <w:rStyle w:val="Hyperlink"/>
          </w:rPr>
          <w:t>ENTO</w:t>
        </w:r>
      </w:hyperlink>
      <w:r w:rsidRPr="00523562">
        <w:t>, </w:t>
      </w:r>
      <w:hyperlink r:id="rId36" w:tgtFrame="_blank" w:history="1">
        <w:r w:rsidRPr="00523562">
          <w:rPr>
            <w:rStyle w:val="Hyperlink"/>
          </w:rPr>
          <w:t>ENVM</w:t>
        </w:r>
      </w:hyperlink>
      <w:r w:rsidRPr="00523562">
        <w:t>, </w:t>
      </w:r>
      <w:hyperlink r:id="rId37" w:tgtFrame="_blank" w:history="1">
        <w:r w:rsidRPr="00523562">
          <w:rPr>
            <w:rStyle w:val="Hyperlink"/>
          </w:rPr>
          <w:t>FANR</w:t>
        </w:r>
      </w:hyperlink>
      <w:r w:rsidRPr="00523562">
        <w:t>, </w:t>
      </w:r>
      <w:hyperlink r:id="rId38" w:tgtFrame="_blank" w:history="1">
        <w:r w:rsidRPr="00523562">
          <w:rPr>
            <w:rStyle w:val="Hyperlink"/>
          </w:rPr>
          <w:t>FDST</w:t>
        </w:r>
      </w:hyperlink>
      <w:r w:rsidRPr="00523562">
        <w:t>, </w:t>
      </w:r>
      <w:hyperlink r:id="rId39" w:tgtFrame="_blank" w:history="1">
        <w:r w:rsidRPr="00523562">
          <w:rPr>
            <w:rStyle w:val="Hyperlink"/>
          </w:rPr>
          <w:t>HFIM</w:t>
        </w:r>
      </w:hyperlink>
      <w:r w:rsidRPr="00523562">
        <w:t>, </w:t>
      </w:r>
      <w:hyperlink r:id="rId40" w:tgtFrame="_blank" w:history="1">
        <w:r w:rsidRPr="00523562">
          <w:rPr>
            <w:rStyle w:val="Hyperlink"/>
          </w:rPr>
          <w:t>HORT</w:t>
        </w:r>
      </w:hyperlink>
      <w:r w:rsidRPr="00523562">
        <w:t>, </w:t>
      </w:r>
      <w:hyperlink r:id="rId41" w:tgtFrame="_blank" w:history="1">
        <w:r w:rsidRPr="00523562">
          <w:rPr>
            <w:rStyle w:val="Hyperlink"/>
          </w:rPr>
          <w:t>JOUR</w:t>
        </w:r>
      </w:hyperlink>
      <w:r w:rsidRPr="00523562">
        <w:t>, </w:t>
      </w:r>
      <w:hyperlink r:id="rId42" w:tgtFrame="_blank" w:history="1">
        <w:r w:rsidRPr="00523562">
          <w:rPr>
            <w:rStyle w:val="Hyperlink"/>
          </w:rPr>
          <w:t>NMIX</w:t>
        </w:r>
      </w:hyperlink>
      <w:r w:rsidRPr="00523562">
        <w:t>, </w:t>
      </w:r>
      <w:hyperlink r:id="rId43" w:tgtFrame="_blank" w:history="1">
        <w:r w:rsidRPr="00523562">
          <w:rPr>
            <w:rStyle w:val="Hyperlink"/>
          </w:rPr>
          <w:t>NUTR</w:t>
        </w:r>
      </w:hyperlink>
      <w:r w:rsidRPr="00523562">
        <w:t>, </w:t>
      </w:r>
      <w:hyperlink r:id="rId44" w:tgtFrame="_blank" w:history="1">
        <w:r w:rsidRPr="00523562">
          <w:rPr>
            <w:rStyle w:val="Hyperlink"/>
          </w:rPr>
          <w:t>PATH</w:t>
        </w:r>
      </w:hyperlink>
      <w:r w:rsidRPr="00523562">
        <w:t>, </w:t>
      </w:r>
      <w:hyperlink r:id="rId45" w:tgtFrame="_blank" w:history="1">
        <w:r w:rsidRPr="00523562">
          <w:rPr>
            <w:rStyle w:val="Hyperlink"/>
          </w:rPr>
          <w:t>PBIO</w:t>
        </w:r>
      </w:hyperlink>
      <w:r w:rsidRPr="00523562">
        <w:t>, </w:t>
      </w:r>
      <w:hyperlink r:id="rId46" w:tgtFrame="_blank" w:history="1">
        <w:r w:rsidRPr="00523562">
          <w:rPr>
            <w:rStyle w:val="Hyperlink"/>
          </w:rPr>
          <w:t>POUL</w:t>
        </w:r>
      </w:hyperlink>
      <w:r w:rsidRPr="00523562">
        <w:t>, </w:t>
      </w:r>
      <w:hyperlink r:id="rId47" w:tgtFrame="_blank" w:history="1">
        <w:r w:rsidRPr="00523562">
          <w:rPr>
            <w:rStyle w:val="Hyperlink"/>
          </w:rPr>
          <w:t>RBIO</w:t>
        </w:r>
      </w:hyperlink>
    </w:p>
    <w:p w14:paraId="38626C36" w14:textId="77777777" w:rsidR="00F03838" w:rsidRPr="00F03838" w:rsidRDefault="00F03838" w:rsidP="00F03838"/>
    <w:p w14:paraId="5F660B8C" w14:textId="77777777" w:rsidR="00F03838" w:rsidRPr="00F03838" w:rsidRDefault="00F03838" w:rsidP="00F03838"/>
    <w:p w14:paraId="14BE59DC" w14:textId="77777777" w:rsidR="00F03838" w:rsidRPr="00F03838" w:rsidRDefault="00F03838" w:rsidP="00F03838"/>
    <w:sectPr w:rsidR="00F03838" w:rsidRPr="00F03838" w:rsidSect="00FC6368">
      <w:footerReference w:type="default" r:id="rId4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2636" w14:textId="77777777" w:rsidR="009357D1" w:rsidRDefault="009357D1" w:rsidP="0050542B">
      <w:pPr>
        <w:spacing w:before="0" w:after="0" w:line="240" w:lineRule="auto"/>
      </w:pPr>
      <w:r>
        <w:separator/>
      </w:r>
    </w:p>
  </w:endnote>
  <w:endnote w:type="continuationSeparator" w:id="0">
    <w:p w14:paraId="2ADF4F48" w14:textId="77777777" w:rsidR="009357D1" w:rsidRDefault="009357D1" w:rsidP="005054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707B" w14:textId="2EFCC8A7" w:rsidR="00A33032" w:rsidRPr="00696876" w:rsidRDefault="00A33032" w:rsidP="001F4406">
    <w:pPr>
      <w:pStyle w:val="Footer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FC0D" w14:textId="77777777" w:rsidR="009357D1" w:rsidRDefault="009357D1" w:rsidP="0050542B">
      <w:pPr>
        <w:spacing w:before="0" w:after="0" w:line="240" w:lineRule="auto"/>
      </w:pPr>
      <w:r>
        <w:separator/>
      </w:r>
    </w:p>
  </w:footnote>
  <w:footnote w:type="continuationSeparator" w:id="0">
    <w:p w14:paraId="560A7E1D" w14:textId="77777777" w:rsidR="009357D1" w:rsidRDefault="009357D1" w:rsidP="0050542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94"/>
    <w:rsid w:val="00014D02"/>
    <w:rsid w:val="000308BC"/>
    <w:rsid w:val="000324BF"/>
    <w:rsid w:val="000545CF"/>
    <w:rsid w:val="000576E3"/>
    <w:rsid w:val="00061252"/>
    <w:rsid w:val="00061B03"/>
    <w:rsid w:val="00065662"/>
    <w:rsid w:val="00075DA5"/>
    <w:rsid w:val="000965E0"/>
    <w:rsid w:val="00097A90"/>
    <w:rsid w:val="000A3AA6"/>
    <w:rsid w:val="000A6366"/>
    <w:rsid w:val="000A7A1E"/>
    <w:rsid w:val="000B05B6"/>
    <w:rsid w:val="000D1C3F"/>
    <w:rsid w:val="000E3D02"/>
    <w:rsid w:val="000F4F6F"/>
    <w:rsid w:val="000F6306"/>
    <w:rsid w:val="00120795"/>
    <w:rsid w:val="001410CF"/>
    <w:rsid w:val="001459C4"/>
    <w:rsid w:val="00172FEB"/>
    <w:rsid w:val="00176797"/>
    <w:rsid w:val="001862A0"/>
    <w:rsid w:val="001A6AB9"/>
    <w:rsid w:val="001B24A7"/>
    <w:rsid w:val="001C04EB"/>
    <w:rsid w:val="001E5655"/>
    <w:rsid w:val="001F4406"/>
    <w:rsid w:val="00204E8D"/>
    <w:rsid w:val="00207A00"/>
    <w:rsid w:val="002240BA"/>
    <w:rsid w:val="0027797D"/>
    <w:rsid w:val="00293FE9"/>
    <w:rsid w:val="002B44AF"/>
    <w:rsid w:val="002C53B0"/>
    <w:rsid w:val="002D4F66"/>
    <w:rsid w:val="002F74D4"/>
    <w:rsid w:val="00301849"/>
    <w:rsid w:val="00314CC6"/>
    <w:rsid w:val="003263B3"/>
    <w:rsid w:val="0033700A"/>
    <w:rsid w:val="00362A34"/>
    <w:rsid w:val="0036405A"/>
    <w:rsid w:val="0037188E"/>
    <w:rsid w:val="00371DE0"/>
    <w:rsid w:val="00381844"/>
    <w:rsid w:val="0039344F"/>
    <w:rsid w:val="003B0DA3"/>
    <w:rsid w:val="003E3A02"/>
    <w:rsid w:val="00432F8E"/>
    <w:rsid w:val="00462C4C"/>
    <w:rsid w:val="00472699"/>
    <w:rsid w:val="00472F56"/>
    <w:rsid w:val="00475050"/>
    <w:rsid w:val="00476B42"/>
    <w:rsid w:val="004902DB"/>
    <w:rsid w:val="004976CC"/>
    <w:rsid w:val="004A6509"/>
    <w:rsid w:val="004D31E9"/>
    <w:rsid w:val="004D477C"/>
    <w:rsid w:val="004E6ADB"/>
    <w:rsid w:val="004F11C5"/>
    <w:rsid w:val="004F26ED"/>
    <w:rsid w:val="0050542B"/>
    <w:rsid w:val="00523562"/>
    <w:rsid w:val="00566070"/>
    <w:rsid w:val="00585EE2"/>
    <w:rsid w:val="005E0BC3"/>
    <w:rsid w:val="005F5EFD"/>
    <w:rsid w:val="006067F1"/>
    <w:rsid w:val="0061531F"/>
    <w:rsid w:val="0064346F"/>
    <w:rsid w:val="006437B7"/>
    <w:rsid w:val="00680836"/>
    <w:rsid w:val="00693679"/>
    <w:rsid w:val="00696876"/>
    <w:rsid w:val="006B4E42"/>
    <w:rsid w:val="006E3EDF"/>
    <w:rsid w:val="006F5885"/>
    <w:rsid w:val="007114C4"/>
    <w:rsid w:val="00711835"/>
    <w:rsid w:val="007330F7"/>
    <w:rsid w:val="0075752A"/>
    <w:rsid w:val="0077600C"/>
    <w:rsid w:val="00785FF4"/>
    <w:rsid w:val="00786CFB"/>
    <w:rsid w:val="007B36F3"/>
    <w:rsid w:val="007C00CF"/>
    <w:rsid w:val="007C186E"/>
    <w:rsid w:val="007D65BC"/>
    <w:rsid w:val="007F2F38"/>
    <w:rsid w:val="007F60AC"/>
    <w:rsid w:val="007F692F"/>
    <w:rsid w:val="007F6AC8"/>
    <w:rsid w:val="00816DE6"/>
    <w:rsid w:val="00820FC4"/>
    <w:rsid w:val="008442EF"/>
    <w:rsid w:val="00853C0E"/>
    <w:rsid w:val="00861E38"/>
    <w:rsid w:val="008848B3"/>
    <w:rsid w:val="00885598"/>
    <w:rsid w:val="008A17C0"/>
    <w:rsid w:val="008A1C9C"/>
    <w:rsid w:val="008B54A0"/>
    <w:rsid w:val="008B758B"/>
    <w:rsid w:val="008D1BA2"/>
    <w:rsid w:val="008F2948"/>
    <w:rsid w:val="00927B2E"/>
    <w:rsid w:val="00934529"/>
    <w:rsid w:val="009357D1"/>
    <w:rsid w:val="00935BF8"/>
    <w:rsid w:val="00940894"/>
    <w:rsid w:val="00941A74"/>
    <w:rsid w:val="009421F1"/>
    <w:rsid w:val="00950AB2"/>
    <w:rsid w:val="009519EB"/>
    <w:rsid w:val="00951B54"/>
    <w:rsid w:val="00973CF7"/>
    <w:rsid w:val="00974E08"/>
    <w:rsid w:val="00984AD4"/>
    <w:rsid w:val="009A62DD"/>
    <w:rsid w:val="00A15527"/>
    <w:rsid w:val="00A20D44"/>
    <w:rsid w:val="00A2490F"/>
    <w:rsid w:val="00A33032"/>
    <w:rsid w:val="00A3640D"/>
    <w:rsid w:val="00A541FC"/>
    <w:rsid w:val="00A61B54"/>
    <w:rsid w:val="00A74902"/>
    <w:rsid w:val="00A92456"/>
    <w:rsid w:val="00AA19EF"/>
    <w:rsid w:val="00AB1B84"/>
    <w:rsid w:val="00AB5213"/>
    <w:rsid w:val="00AC4240"/>
    <w:rsid w:val="00B13B17"/>
    <w:rsid w:val="00B1402F"/>
    <w:rsid w:val="00B27110"/>
    <w:rsid w:val="00B360CF"/>
    <w:rsid w:val="00B56674"/>
    <w:rsid w:val="00BA6B73"/>
    <w:rsid w:val="00BC1E94"/>
    <w:rsid w:val="00BC334E"/>
    <w:rsid w:val="00BE48F4"/>
    <w:rsid w:val="00BE5199"/>
    <w:rsid w:val="00BE5220"/>
    <w:rsid w:val="00BF765C"/>
    <w:rsid w:val="00C40410"/>
    <w:rsid w:val="00C44BBF"/>
    <w:rsid w:val="00C47C22"/>
    <w:rsid w:val="00C80B34"/>
    <w:rsid w:val="00CC0007"/>
    <w:rsid w:val="00D05B30"/>
    <w:rsid w:val="00D06342"/>
    <w:rsid w:val="00D25175"/>
    <w:rsid w:val="00D44326"/>
    <w:rsid w:val="00D55A2C"/>
    <w:rsid w:val="00D60CF8"/>
    <w:rsid w:val="00D65460"/>
    <w:rsid w:val="00D967C2"/>
    <w:rsid w:val="00D973A4"/>
    <w:rsid w:val="00DA11BF"/>
    <w:rsid w:val="00DB51B8"/>
    <w:rsid w:val="00DE0C14"/>
    <w:rsid w:val="00DF16E4"/>
    <w:rsid w:val="00E00B5D"/>
    <w:rsid w:val="00E00FD3"/>
    <w:rsid w:val="00E0794E"/>
    <w:rsid w:val="00E1320E"/>
    <w:rsid w:val="00E154D2"/>
    <w:rsid w:val="00E27149"/>
    <w:rsid w:val="00E549AC"/>
    <w:rsid w:val="00E74243"/>
    <w:rsid w:val="00E771DC"/>
    <w:rsid w:val="00EA66D1"/>
    <w:rsid w:val="00ED1876"/>
    <w:rsid w:val="00EF6856"/>
    <w:rsid w:val="00F03838"/>
    <w:rsid w:val="00F0479A"/>
    <w:rsid w:val="00F05A8D"/>
    <w:rsid w:val="00F16C2A"/>
    <w:rsid w:val="00F244FD"/>
    <w:rsid w:val="00F31B9D"/>
    <w:rsid w:val="00F34114"/>
    <w:rsid w:val="00F40822"/>
    <w:rsid w:val="00F5148B"/>
    <w:rsid w:val="00F569FE"/>
    <w:rsid w:val="00F704E7"/>
    <w:rsid w:val="00F93C29"/>
    <w:rsid w:val="00F94C4C"/>
    <w:rsid w:val="00FB5EFC"/>
    <w:rsid w:val="00FC22EB"/>
    <w:rsid w:val="00FC6368"/>
    <w:rsid w:val="00FD0A05"/>
    <w:rsid w:val="00FE0011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93277"/>
  <w15:docId w15:val="{D4A6C6CB-B6DE-4BD8-A399-1BFFDBD1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2B"/>
    <w:pPr>
      <w:spacing w:before="5" w:after="5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D02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876"/>
    <w:pPr>
      <w:keepNext/>
      <w:keepLines/>
      <w:pBdr>
        <w:top w:val="single" w:sz="4" w:space="2" w:color="F2F2F2" w:themeColor="background1" w:themeShade="F2"/>
        <w:left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D9D9D9"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42B"/>
    <w:pPr>
      <w:keepNext/>
      <w:keepLines/>
      <w:spacing w:before="100"/>
      <w:outlineLvl w:val="2"/>
    </w:pPr>
    <w:rPr>
      <w:rFonts w:eastAsiaTheme="majorEastAsia" w:cstheme="majorBidi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1876"/>
    <w:rPr>
      <w:rFonts w:eastAsiaTheme="majorEastAsia" w:cstheme="majorBidi"/>
      <w:b/>
      <w:bCs/>
      <w:sz w:val="24"/>
      <w:szCs w:val="26"/>
      <w:shd w:val="clear" w:color="auto" w:fill="D9D9D9"/>
    </w:rPr>
  </w:style>
  <w:style w:type="character" w:customStyle="1" w:styleId="Heading1Char">
    <w:name w:val="Heading 1 Char"/>
    <w:basedOn w:val="DefaultParagraphFont"/>
    <w:link w:val="Heading1"/>
    <w:uiPriority w:val="9"/>
    <w:rsid w:val="000E3D02"/>
    <w:rPr>
      <w:rFonts w:eastAsiaTheme="majorEastAsia" w:cstheme="majorBidi"/>
      <w:b/>
      <w:bCs/>
      <w:sz w:val="32"/>
      <w:szCs w:val="32"/>
    </w:rPr>
  </w:style>
  <w:style w:type="paragraph" w:styleId="NoSpacing">
    <w:name w:val="No Spacing"/>
    <w:uiPriority w:val="1"/>
    <w:qFormat/>
    <w:rsid w:val="000A636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0542B"/>
    <w:rPr>
      <w:rFonts w:eastAsiaTheme="majorEastAsia" w:cstheme="majorBidi"/>
      <w:b/>
      <w:bCs/>
      <w:i/>
    </w:rPr>
  </w:style>
  <w:style w:type="table" w:styleId="TableGrid">
    <w:name w:val="Table Grid"/>
    <w:basedOn w:val="TableNormal"/>
    <w:uiPriority w:val="59"/>
    <w:rsid w:val="000A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54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42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2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0542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2B"/>
    <w:rPr>
      <w:sz w:val="20"/>
    </w:rPr>
  </w:style>
  <w:style w:type="paragraph" w:styleId="ListParagraph">
    <w:name w:val="List Paragraph"/>
    <w:basedOn w:val="Normal"/>
    <w:uiPriority w:val="34"/>
    <w:qFormat/>
    <w:rsid w:val="007114C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A7A1E"/>
  </w:style>
  <w:style w:type="character" w:styleId="UnresolvedMention">
    <w:name w:val="Unresolved Mention"/>
    <w:basedOn w:val="DefaultParagraphFont"/>
    <w:uiPriority w:val="99"/>
    <w:semiHidden/>
    <w:unhideWhenUsed/>
    <w:rsid w:val="00F038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D02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4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D0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lletin.uga.edu/CoursesHome.aspx?cid=1449" TargetMode="External"/><Relationship Id="rId18" Type="http://schemas.openxmlformats.org/officeDocument/2006/relationships/hyperlink" Target="https://bulletin.uga.edu/CoursesHome.aspx?Prefix=AGCM" TargetMode="External"/><Relationship Id="rId26" Type="http://schemas.openxmlformats.org/officeDocument/2006/relationships/hyperlink" Target="https://bulletin.uga.edu/CoursesHome.aspx?Prefix=AGED" TargetMode="External"/><Relationship Id="rId39" Type="http://schemas.openxmlformats.org/officeDocument/2006/relationships/hyperlink" Target="https://bulletin.uga.edu/CoursesHome.aspx?Prefix=HFIM" TargetMode="External"/><Relationship Id="rId21" Type="http://schemas.openxmlformats.org/officeDocument/2006/relationships/hyperlink" Target="https://bulletin.uga.edu/CoursesHome.aspx?Prefix=AAEC" TargetMode="External"/><Relationship Id="rId34" Type="http://schemas.openxmlformats.org/officeDocument/2006/relationships/hyperlink" Target="https://bulletin.uga.edu/CoursesHome.aspx?Prefix=ENGR" TargetMode="External"/><Relationship Id="rId42" Type="http://schemas.openxmlformats.org/officeDocument/2006/relationships/hyperlink" Target="https://bulletin.uga.edu/CoursesHome.aspx?Prefix=NMIX" TargetMode="External"/><Relationship Id="rId47" Type="http://schemas.openxmlformats.org/officeDocument/2006/relationships/hyperlink" Target="https://bulletin.uga.edu/CoursesHome.aspx?Prefix=RBIO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ulletin.uga.edu/CoursesHome.aspx?Prefix=COM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lletin.uga.edu/CoursesHome.aspx?cid=27209" TargetMode="External"/><Relationship Id="rId29" Type="http://schemas.openxmlformats.org/officeDocument/2006/relationships/hyperlink" Target="https://bulletin.uga.edu/CoursesHome.aspx?Prefix=BTEC" TargetMode="External"/><Relationship Id="rId11" Type="http://schemas.openxmlformats.org/officeDocument/2006/relationships/hyperlink" Target="https://bulletin.uga.edu/CoursesHome.aspx?cid=1446" TargetMode="External"/><Relationship Id="rId24" Type="http://schemas.openxmlformats.org/officeDocument/2006/relationships/hyperlink" Target="https://bulletin.uga.edu/CoursesHome.aspx?Prefix=AESC" TargetMode="External"/><Relationship Id="rId32" Type="http://schemas.openxmlformats.org/officeDocument/2006/relationships/hyperlink" Target="https://bulletin.uga.edu/CoursesHome.aspx?Prefix=EETH" TargetMode="External"/><Relationship Id="rId37" Type="http://schemas.openxmlformats.org/officeDocument/2006/relationships/hyperlink" Target="https://bulletin.uga.edu/CoursesHome.aspx?Prefix=FANR" TargetMode="External"/><Relationship Id="rId40" Type="http://schemas.openxmlformats.org/officeDocument/2006/relationships/hyperlink" Target="https://bulletin.uga.edu/CoursesHome.aspx?Prefix=HORT" TargetMode="External"/><Relationship Id="rId45" Type="http://schemas.openxmlformats.org/officeDocument/2006/relationships/hyperlink" Target="https://bulletin.uga.edu/CoursesHome.aspx?Prefix=PBI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ulletin.uga.edu/CoursesHome.aspx?cid=1487" TargetMode="External"/><Relationship Id="rId23" Type="http://schemas.openxmlformats.org/officeDocument/2006/relationships/hyperlink" Target="https://bulletin.uga.edu/CoursesHome.aspx?Prefix=ADPR" TargetMode="External"/><Relationship Id="rId28" Type="http://schemas.openxmlformats.org/officeDocument/2006/relationships/hyperlink" Target="https://bulletin.uga.edu/CoursesHome.aspx?Prefix=APTC" TargetMode="External"/><Relationship Id="rId36" Type="http://schemas.openxmlformats.org/officeDocument/2006/relationships/hyperlink" Target="https://bulletin.uga.edu/CoursesHome.aspx?Prefix=ENV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ulletin.uga.edu/CoursesHome.aspx?Prefix=NMIX" TargetMode="External"/><Relationship Id="rId19" Type="http://schemas.openxmlformats.org/officeDocument/2006/relationships/hyperlink" Target="https://bulletin.uga.edu/CoursesHome.aspx?Prefix=AGED" TargetMode="External"/><Relationship Id="rId31" Type="http://schemas.openxmlformats.org/officeDocument/2006/relationships/hyperlink" Target="https://bulletin.uga.edu/CoursesHome.aspx?Prefix=CRSS" TargetMode="External"/><Relationship Id="rId44" Type="http://schemas.openxmlformats.org/officeDocument/2006/relationships/hyperlink" Target="https://bulletin.uga.edu/CoursesHome.aspx?Prefix=PAT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ulletin.uga.edu/CoursesHome.aspx?Prefix=JOUR" TargetMode="External"/><Relationship Id="rId14" Type="http://schemas.openxmlformats.org/officeDocument/2006/relationships/hyperlink" Target="https://bulletin.uga.edu/CoursesHome.aspx?cid=1187" TargetMode="External"/><Relationship Id="rId22" Type="http://schemas.openxmlformats.org/officeDocument/2006/relationships/hyperlink" Target="https://bulletin.uga.edu/CoursesHome.aspx?Prefix=ADSC" TargetMode="External"/><Relationship Id="rId27" Type="http://schemas.openxmlformats.org/officeDocument/2006/relationships/hyperlink" Target="https://bulletin.uga.edu/CoursesHome.aspx?Prefix=ALDR" TargetMode="External"/><Relationship Id="rId30" Type="http://schemas.openxmlformats.org/officeDocument/2006/relationships/hyperlink" Target="https://bulletin.uga.edu/CoursesHome.aspx?Prefix=COMM" TargetMode="External"/><Relationship Id="rId35" Type="http://schemas.openxmlformats.org/officeDocument/2006/relationships/hyperlink" Target="https://bulletin.uga.edu/CoursesHome.aspx?Prefix=ENTO" TargetMode="External"/><Relationship Id="rId43" Type="http://schemas.openxmlformats.org/officeDocument/2006/relationships/hyperlink" Target="https://bulletin.uga.edu/CoursesHome.aspx?Prefix=NUTR" TargetMode="External"/><Relationship Id="rId48" Type="http://schemas.openxmlformats.org/officeDocument/2006/relationships/footer" Target="footer1.xml"/><Relationship Id="rId8" Type="http://schemas.openxmlformats.org/officeDocument/2006/relationships/hyperlink" Target="https://bulletin.uga.edu/CoursesHome.aspx?Prefix=EMS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ulletin.uga.edu/CoursesHome.aspx?cid=1448" TargetMode="External"/><Relationship Id="rId17" Type="http://schemas.openxmlformats.org/officeDocument/2006/relationships/hyperlink" Target="https://bulletin.uga.edu/CoursesHome.aspx?cid=25386" TargetMode="External"/><Relationship Id="rId25" Type="http://schemas.openxmlformats.org/officeDocument/2006/relationships/hyperlink" Target="https://bulletin.uga.edu/CoursesHome.aspx?Prefix=AGCM" TargetMode="External"/><Relationship Id="rId33" Type="http://schemas.openxmlformats.org/officeDocument/2006/relationships/hyperlink" Target="https://bulletin.uga.edu/CoursesHome.aspx?Prefix=EMST" TargetMode="External"/><Relationship Id="rId38" Type="http://schemas.openxmlformats.org/officeDocument/2006/relationships/hyperlink" Target="https://bulletin.uga.edu/CoursesHome.aspx?Prefix=FDST" TargetMode="External"/><Relationship Id="rId46" Type="http://schemas.openxmlformats.org/officeDocument/2006/relationships/hyperlink" Target="https://bulletin.uga.edu/CoursesHome.aspx?Prefix=POUL" TargetMode="External"/><Relationship Id="rId20" Type="http://schemas.openxmlformats.org/officeDocument/2006/relationships/hyperlink" Target="https://bulletin.uga.edu/CoursesHome.aspx?Prefix=ALDR" TargetMode="External"/><Relationship Id="rId41" Type="http://schemas.openxmlformats.org/officeDocument/2006/relationships/hyperlink" Target="https://bulletin.uga.edu/CoursesHome.aspx?Prefix=JOUR" TargetMode="External"/><Relationship Id="rId1" Type="http://schemas.openxmlformats.org/officeDocument/2006/relationships/styles" Target="styles.xml"/><Relationship Id="rId6" Type="http://schemas.openxmlformats.org/officeDocument/2006/relationships/hyperlink" Target="https://bulletin.uga.edu/CoursesHome.aspx?Prefix=AD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argalambos</dc:creator>
  <cp:keywords/>
  <dc:description/>
  <cp:lastModifiedBy>Jessica Holt</cp:lastModifiedBy>
  <cp:revision>4</cp:revision>
  <cp:lastPrinted>2015-02-24T20:03:00Z</cp:lastPrinted>
  <dcterms:created xsi:type="dcterms:W3CDTF">2024-10-30T17:10:00Z</dcterms:created>
  <dcterms:modified xsi:type="dcterms:W3CDTF">2024-11-07T18:16:00Z</dcterms:modified>
</cp:coreProperties>
</file>